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196EA" w14:textId="613DDAF1" w:rsidR="001D0288" w:rsidRDefault="001D0288">
      <w:r>
        <w:t>Water Supply Bylaw – detail of changes</w:t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1385"/>
        <w:gridCol w:w="3288"/>
        <w:gridCol w:w="1985"/>
        <w:gridCol w:w="7938"/>
      </w:tblGrid>
      <w:tr w:rsidR="00FC6348" w14:paraId="554ACE9C" w14:textId="58F11B88" w:rsidTr="00A95D44">
        <w:trPr>
          <w:tblHeader/>
        </w:trPr>
        <w:tc>
          <w:tcPr>
            <w:tcW w:w="1385" w:type="dxa"/>
            <w:shd w:val="clear" w:color="auto" w:fill="D9D9D9" w:themeFill="background1" w:themeFillShade="D9"/>
          </w:tcPr>
          <w:p w14:paraId="22FD8AEB" w14:textId="2A8F0FB8" w:rsidR="00FC6348" w:rsidRDefault="00FC6348" w:rsidP="00FC6348">
            <w:pPr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3288" w:type="dxa"/>
            <w:shd w:val="clear" w:color="auto" w:fill="D9D9D9" w:themeFill="background1" w:themeFillShade="D9"/>
          </w:tcPr>
          <w:p w14:paraId="135A54ED" w14:textId="57EFBB9E" w:rsidR="00FC6348" w:rsidRPr="002D5517" w:rsidRDefault="00FC6348" w:rsidP="00FC6348">
            <w:pPr>
              <w:rPr>
                <w:b/>
                <w:bCs/>
              </w:rPr>
            </w:pPr>
            <w:r>
              <w:rPr>
                <w:b/>
                <w:bCs/>
              </w:rPr>
              <w:t>Current Bylaw Clause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33C630CC" w14:textId="2D3C019B" w:rsidR="00FC6348" w:rsidRPr="00971922" w:rsidRDefault="00FC6348" w:rsidP="00FC6348">
            <w:pPr>
              <w:rPr>
                <w:b/>
                <w:bCs/>
              </w:rPr>
            </w:pPr>
            <w:r>
              <w:rPr>
                <w:b/>
                <w:bCs/>
              </w:rPr>
              <w:t>New Draft Clause Number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14:paraId="34BA176F" w14:textId="63DDE4FE" w:rsidR="00FC6348" w:rsidRDefault="00FC6348" w:rsidP="00FC6348">
            <w:pPr>
              <w:rPr>
                <w:b/>
                <w:bCs/>
              </w:rPr>
            </w:pPr>
            <w:r>
              <w:rPr>
                <w:b/>
                <w:bCs/>
              </w:rPr>
              <w:t>Draft Bylaw – Summary of change</w:t>
            </w:r>
          </w:p>
        </w:tc>
      </w:tr>
      <w:tr w:rsidR="006F7DC1" w14:paraId="3B56EF69" w14:textId="77777777" w:rsidTr="00A95D44">
        <w:tc>
          <w:tcPr>
            <w:tcW w:w="1385" w:type="dxa"/>
          </w:tcPr>
          <w:p w14:paraId="3672CEFB" w14:textId="77777777" w:rsidR="006F7DC1" w:rsidRDefault="006F7DC1" w:rsidP="00FC6348">
            <w:pPr>
              <w:rPr>
                <w:b/>
                <w:bCs/>
              </w:rPr>
            </w:pPr>
          </w:p>
        </w:tc>
        <w:tc>
          <w:tcPr>
            <w:tcW w:w="3288" w:type="dxa"/>
          </w:tcPr>
          <w:p w14:paraId="6D7B4826" w14:textId="77777777" w:rsidR="006F7DC1" w:rsidRDefault="006F7DC1" w:rsidP="00F024A5"/>
        </w:tc>
        <w:tc>
          <w:tcPr>
            <w:tcW w:w="1985" w:type="dxa"/>
          </w:tcPr>
          <w:p w14:paraId="2D8BD942" w14:textId="77777777" w:rsidR="006F7DC1" w:rsidRDefault="006F7DC1" w:rsidP="00FC6348">
            <w:pPr>
              <w:rPr>
                <w:b/>
                <w:bCs/>
              </w:rPr>
            </w:pPr>
          </w:p>
        </w:tc>
        <w:tc>
          <w:tcPr>
            <w:tcW w:w="7938" w:type="dxa"/>
          </w:tcPr>
          <w:p w14:paraId="691A91C4" w14:textId="4C7660A5" w:rsidR="006F7DC1" w:rsidRDefault="006F7DC1" w:rsidP="00FC6348">
            <w:pPr>
              <w:rPr>
                <w:b/>
                <w:bCs/>
              </w:rPr>
            </w:pPr>
            <w:r>
              <w:t>Inclusion of an introductory note including the Overarching Purpose, Objectives and Context of the new Bylaw</w:t>
            </w:r>
          </w:p>
        </w:tc>
      </w:tr>
      <w:tr w:rsidR="006F7DC1" w14:paraId="5FD0B4B4" w14:textId="77777777" w:rsidTr="00A95D44">
        <w:tc>
          <w:tcPr>
            <w:tcW w:w="1385" w:type="dxa"/>
          </w:tcPr>
          <w:p w14:paraId="0C9DCFEF" w14:textId="77777777" w:rsidR="006F7DC1" w:rsidRDefault="006F7DC1" w:rsidP="00FC6348">
            <w:pPr>
              <w:rPr>
                <w:b/>
                <w:bCs/>
              </w:rPr>
            </w:pPr>
          </w:p>
        </w:tc>
        <w:tc>
          <w:tcPr>
            <w:tcW w:w="3288" w:type="dxa"/>
          </w:tcPr>
          <w:p w14:paraId="1D3EB7D4" w14:textId="77777777" w:rsidR="006F7DC1" w:rsidRDefault="006F7DC1" w:rsidP="00F024A5"/>
        </w:tc>
        <w:tc>
          <w:tcPr>
            <w:tcW w:w="1985" w:type="dxa"/>
          </w:tcPr>
          <w:p w14:paraId="0A1F0CBD" w14:textId="6E8E8F3D" w:rsidR="006F7DC1" w:rsidRPr="00A95D44" w:rsidRDefault="001D0288" w:rsidP="00FC6348">
            <w:r>
              <w:t>Throughout the Bylaw</w:t>
            </w:r>
          </w:p>
        </w:tc>
        <w:tc>
          <w:tcPr>
            <w:tcW w:w="7938" w:type="dxa"/>
          </w:tcPr>
          <w:p w14:paraId="643852E3" w14:textId="65FD4286" w:rsidR="006F7DC1" w:rsidRDefault="00A95D44" w:rsidP="00A95D44">
            <w:r>
              <w:t>Format of the new Bylaw such as removing unnecessary headings, amending some of the language us</w:t>
            </w:r>
            <w:r w:rsidR="00192214">
              <w:t>ed in clauses and moving, condensing or deleting clauses within the Bylaw</w:t>
            </w:r>
          </w:p>
        </w:tc>
      </w:tr>
      <w:tr w:rsidR="00A95D44" w14:paraId="6D8FB94B" w14:textId="77777777" w:rsidTr="00A95D44">
        <w:tc>
          <w:tcPr>
            <w:tcW w:w="1385" w:type="dxa"/>
          </w:tcPr>
          <w:p w14:paraId="7A92F1FA" w14:textId="77777777" w:rsidR="00A95D44" w:rsidRDefault="00A95D44" w:rsidP="00A95D44">
            <w:pPr>
              <w:rPr>
                <w:b/>
                <w:bCs/>
              </w:rPr>
            </w:pPr>
          </w:p>
        </w:tc>
        <w:tc>
          <w:tcPr>
            <w:tcW w:w="3288" w:type="dxa"/>
          </w:tcPr>
          <w:p w14:paraId="725A09DD" w14:textId="77777777" w:rsidR="00A95D44" w:rsidRDefault="00A95D44" w:rsidP="00A95D44"/>
        </w:tc>
        <w:tc>
          <w:tcPr>
            <w:tcW w:w="1985" w:type="dxa"/>
          </w:tcPr>
          <w:p w14:paraId="033961D8" w14:textId="375307DC" w:rsidR="00A95D44" w:rsidRPr="00A95D44" w:rsidRDefault="00A95D44" w:rsidP="00A95D44">
            <w:r w:rsidRPr="00A95D44">
              <w:t>Definitions</w:t>
            </w:r>
          </w:p>
        </w:tc>
        <w:tc>
          <w:tcPr>
            <w:tcW w:w="7938" w:type="dxa"/>
          </w:tcPr>
          <w:p w14:paraId="4B6B4700" w14:textId="163AB9F9" w:rsidR="00A95D44" w:rsidRDefault="00A95D44" w:rsidP="00A95D44">
            <w:r>
              <w:t>Definition added for “</w:t>
            </w:r>
            <w:proofErr w:type="gramStart"/>
            <w:r>
              <w:t>Rain water</w:t>
            </w:r>
            <w:proofErr w:type="gramEnd"/>
            <w:r>
              <w:t xml:space="preserve"> tanks” and minor edits to aid readability of the bylaw</w:t>
            </w:r>
          </w:p>
        </w:tc>
      </w:tr>
      <w:tr w:rsidR="00A95D44" w14:paraId="099C608C" w14:textId="77777777" w:rsidTr="00A95D44">
        <w:tc>
          <w:tcPr>
            <w:tcW w:w="1385" w:type="dxa"/>
          </w:tcPr>
          <w:p w14:paraId="05B62EA8" w14:textId="77777777" w:rsidR="00A95D44" w:rsidRDefault="00A95D44" w:rsidP="00A95D44">
            <w:pPr>
              <w:rPr>
                <w:b/>
                <w:bCs/>
              </w:rPr>
            </w:pPr>
          </w:p>
        </w:tc>
        <w:tc>
          <w:tcPr>
            <w:tcW w:w="3288" w:type="dxa"/>
          </w:tcPr>
          <w:p w14:paraId="39288666" w14:textId="77777777" w:rsidR="00A95D44" w:rsidRDefault="00A95D44" w:rsidP="00A95D44"/>
        </w:tc>
        <w:tc>
          <w:tcPr>
            <w:tcW w:w="1985" w:type="dxa"/>
          </w:tcPr>
          <w:p w14:paraId="62B8C6B4" w14:textId="77777777" w:rsidR="00A95D44" w:rsidRDefault="00A95D44" w:rsidP="00A95D44">
            <w:pPr>
              <w:rPr>
                <w:b/>
                <w:bCs/>
              </w:rPr>
            </w:pPr>
          </w:p>
        </w:tc>
        <w:tc>
          <w:tcPr>
            <w:tcW w:w="7938" w:type="dxa"/>
          </w:tcPr>
          <w:p w14:paraId="65ABC473" w14:textId="3FEDE9F1" w:rsidR="00A95D44" w:rsidRDefault="00A95D44" w:rsidP="00A95D44">
            <w:r>
              <w:t>Figures have been moved to the appendices</w:t>
            </w:r>
          </w:p>
        </w:tc>
      </w:tr>
      <w:tr w:rsidR="00A95D44" w14:paraId="7BAC7C7D" w14:textId="6221CDCC" w:rsidTr="00A95D44">
        <w:tc>
          <w:tcPr>
            <w:tcW w:w="1385" w:type="dxa"/>
          </w:tcPr>
          <w:p w14:paraId="3B8E9598" w14:textId="706F749E" w:rsidR="00A95D44" w:rsidRPr="00971922" w:rsidRDefault="00A95D44" w:rsidP="00A95D44">
            <w:r w:rsidRPr="001F2FD9">
              <w:t>700</w:t>
            </w:r>
          </w:p>
        </w:tc>
        <w:tc>
          <w:tcPr>
            <w:tcW w:w="3288" w:type="dxa"/>
          </w:tcPr>
          <w:p w14:paraId="10401976" w14:textId="73C73023" w:rsidR="00A95D44" w:rsidRPr="00971922" w:rsidRDefault="00A95D44" w:rsidP="00A95D44">
            <w:r w:rsidRPr="00971922">
              <w:t xml:space="preserve">Title </w:t>
            </w:r>
          </w:p>
        </w:tc>
        <w:tc>
          <w:tcPr>
            <w:tcW w:w="1985" w:type="dxa"/>
          </w:tcPr>
          <w:p w14:paraId="31E00F02" w14:textId="654C27CC" w:rsidR="00A95D44" w:rsidRPr="00971922" w:rsidRDefault="00A95D44" w:rsidP="00A95D44">
            <w:r w:rsidRPr="00971922">
              <w:t>1</w:t>
            </w:r>
          </w:p>
        </w:tc>
        <w:tc>
          <w:tcPr>
            <w:tcW w:w="7938" w:type="dxa"/>
          </w:tcPr>
          <w:p w14:paraId="45E0E818" w14:textId="3D3A7A95" w:rsidR="00A95D44" w:rsidRPr="00971922" w:rsidRDefault="00A95D44" w:rsidP="00A95D44">
            <w:r>
              <w:t>Numbering updated</w:t>
            </w:r>
          </w:p>
        </w:tc>
      </w:tr>
      <w:tr w:rsidR="00A95D44" w14:paraId="4AC16AFD" w14:textId="6034CA84" w:rsidTr="00A95D44">
        <w:tc>
          <w:tcPr>
            <w:tcW w:w="1385" w:type="dxa"/>
          </w:tcPr>
          <w:p w14:paraId="6F5F7336" w14:textId="7ED9B3C7" w:rsidR="00A95D44" w:rsidRDefault="00A95D44" w:rsidP="00A95D44">
            <w:r>
              <w:t>701</w:t>
            </w:r>
          </w:p>
        </w:tc>
        <w:tc>
          <w:tcPr>
            <w:tcW w:w="3288" w:type="dxa"/>
          </w:tcPr>
          <w:p w14:paraId="3605CFB6" w14:textId="680DAAD4" w:rsidR="00A95D44" w:rsidRPr="00971922" w:rsidRDefault="00A95D44" w:rsidP="00A95D44">
            <w:r>
              <w:t>Commencement</w:t>
            </w:r>
          </w:p>
        </w:tc>
        <w:tc>
          <w:tcPr>
            <w:tcW w:w="1985" w:type="dxa"/>
          </w:tcPr>
          <w:p w14:paraId="134B4C79" w14:textId="359FBC90" w:rsidR="00A95D44" w:rsidRPr="00971922" w:rsidRDefault="00A95D44" w:rsidP="00A95D44">
            <w:r w:rsidRPr="00971922">
              <w:t>2</w:t>
            </w:r>
          </w:p>
        </w:tc>
        <w:tc>
          <w:tcPr>
            <w:tcW w:w="7938" w:type="dxa"/>
          </w:tcPr>
          <w:p w14:paraId="644A1613" w14:textId="6E823CEC" w:rsidR="00A95D44" w:rsidRPr="00971922" w:rsidRDefault="00A95D44" w:rsidP="00A95D44">
            <w:r>
              <w:t>Numbering updated</w:t>
            </w:r>
          </w:p>
        </w:tc>
      </w:tr>
      <w:tr w:rsidR="00A95D44" w14:paraId="17CAA706" w14:textId="093DB4DE" w:rsidTr="00A95D44">
        <w:tc>
          <w:tcPr>
            <w:tcW w:w="1385" w:type="dxa"/>
          </w:tcPr>
          <w:p w14:paraId="46019F1C" w14:textId="00D2C62B" w:rsidR="00A95D44" w:rsidRDefault="00A95D44" w:rsidP="00A95D44">
            <w:r>
              <w:t>702</w:t>
            </w:r>
          </w:p>
        </w:tc>
        <w:tc>
          <w:tcPr>
            <w:tcW w:w="3288" w:type="dxa"/>
          </w:tcPr>
          <w:p w14:paraId="5966A042" w14:textId="3BD3C38C" w:rsidR="00A95D44" w:rsidRPr="00971922" w:rsidRDefault="00A95D44" w:rsidP="00A95D44">
            <w:r>
              <w:t>Repeal</w:t>
            </w:r>
          </w:p>
        </w:tc>
        <w:tc>
          <w:tcPr>
            <w:tcW w:w="1985" w:type="dxa"/>
          </w:tcPr>
          <w:p w14:paraId="293600D5" w14:textId="4C11B907" w:rsidR="00A95D44" w:rsidRPr="00971922" w:rsidRDefault="00A95D44" w:rsidP="00A95D44">
            <w:r w:rsidRPr="00971922">
              <w:t>3</w:t>
            </w:r>
          </w:p>
        </w:tc>
        <w:tc>
          <w:tcPr>
            <w:tcW w:w="7938" w:type="dxa"/>
          </w:tcPr>
          <w:p w14:paraId="1F505396" w14:textId="15681BDA" w:rsidR="00A95D44" w:rsidRPr="00971922" w:rsidRDefault="00A95D44" w:rsidP="00A95D44">
            <w:r>
              <w:t>Numbering updated</w:t>
            </w:r>
          </w:p>
        </w:tc>
      </w:tr>
      <w:tr w:rsidR="00A95D44" w14:paraId="3688A523" w14:textId="67A3580A" w:rsidTr="00A95D44">
        <w:tc>
          <w:tcPr>
            <w:tcW w:w="1385" w:type="dxa"/>
          </w:tcPr>
          <w:p w14:paraId="443F05C9" w14:textId="31091040" w:rsidR="00A95D44" w:rsidRDefault="00A95D44" w:rsidP="00A95D44">
            <w:r>
              <w:t>703</w:t>
            </w:r>
          </w:p>
        </w:tc>
        <w:tc>
          <w:tcPr>
            <w:tcW w:w="3288" w:type="dxa"/>
          </w:tcPr>
          <w:p w14:paraId="5378C80F" w14:textId="4741D96D" w:rsidR="00A95D44" w:rsidRPr="00971922" w:rsidRDefault="00A95D44" w:rsidP="00A95D44">
            <w:r>
              <w:t>Applications of Bylaw</w:t>
            </w:r>
          </w:p>
        </w:tc>
        <w:tc>
          <w:tcPr>
            <w:tcW w:w="1985" w:type="dxa"/>
          </w:tcPr>
          <w:p w14:paraId="1C81B1A4" w14:textId="5EF41DC7" w:rsidR="00A95D44" w:rsidRPr="00971922" w:rsidRDefault="00A95D44" w:rsidP="00A95D44">
            <w:r w:rsidRPr="00971922">
              <w:t>4</w:t>
            </w:r>
          </w:p>
        </w:tc>
        <w:tc>
          <w:tcPr>
            <w:tcW w:w="7938" w:type="dxa"/>
          </w:tcPr>
          <w:p w14:paraId="00755A78" w14:textId="5601463F" w:rsidR="00A95D44" w:rsidRPr="00971922" w:rsidRDefault="00A95D44" w:rsidP="00A95D44">
            <w:r>
              <w:t>Numbering updated</w:t>
            </w:r>
          </w:p>
        </w:tc>
      </w:tr>
      <w:tr w:rsidR="00A95D44" w14:paraId="4AA108DE" w14:textId="311C511C" w:rsidTr="00A95D44">
        <w:tc>
          <w:tcPr>
            <w:tcW w:w="1385" w:type="dxa"/>
          </w:tcPr>
          <w:p w14:paraId="32192AD8" w14:textId="43C13CAB" w:rsidR="00A95D44" w:rsidRDefault="00A95D44" w:rsidP="00A95D44">
            <w:r>
              <w:t>704</w:t>
            </w:r>
          </w:p>
        </w:tc>
        <w:tc>
          <w:tcPr>
            <w:tcW w:w="3288" w:type="dxa"/>
          </w:tcPr>
          <w:p w14:paraId="12BBBACA" w14:textId="40CDCC08" w:rsidR="00A95D44" w:rsidRPr="00971922" w:rsidRDefault="00A95D44" w:rsidP="00A95D44">
            <w:r>
              <w:t>Scope</w:t>
            </w:r>
          </w:p>
        </w:tc>
        <w:tc>
          <w:tcPr>
            <w:tcW w:w="1985" w:type="dxa"/>
          </w:tcPr>
          <w:p w14:paraId="70A6D0B1" w14:textId="3DCC4EE1" w:rsidR="00A95D44" w:rsidRPr="00971922" w:rsidRDefault="00A95D44" w:rsidP="00A95D44"/>
        </w:tc>
        <w:tc>
          <w:tcPr>
            <w:tcW w:w="7938" w:type="dxa"/>
          </w:tcPr>
          <w:p w14:paraId="26607CC3" w14:textId="5B5E106E" w:rsidR="00A95D44" w:rsidRDefault="00A95D44" w:rsidP="00A95D44">
            <w:r>
              <w:t xml:space="preserve">Removed to simplify and aid readability  </w:t>
            </w:r>
          </w:p>
        </w:tc>
      </w:tr>
      <w:tr w:rsidR="00A95D44" w14:paraId="187D724F" w14:textId="5E9EFECC" w:rsidTr="00A95D44">
        <w:tc>
          <w:tcPr>
            <w:tcW w:w="1385" w:type="dxa"/>
          </w:tcPr>
          <w:p w14:paraId="6FDF22C6" w14:textId="67415428" w:rsidR="00A95D44" w:rsidRDefault="00A95D44" w:rsidP="00A95D44">
            <w:r>
              <w:t>705</w:t>
            </w:r>
          </w:p>
        </w:tc>
        <w:tc>
          <w:tcPr>
            <w:tcW w:w="3288" w:type="dxa"/>
          </w:tcPr>
          <w:p w14:paraId="35398308" w14:textId="0A8D7571" w:rsidR="00A95D44" w:rsidRDefault="00A95D44" w:rsidP="00A95D44">
            <w:r>
              <w:t>Interpretation</w:t>
            </w:r>
          </w:p>
        </w:tc>
        <w:tc>
          <w:tcPr>
            <w:tcW w:w="1985" w:type="dxa"/>
          </w:tcPr>
          <w:p w14:paraId="015AEE87" w14:textId="61FAD059" w:rsidR="00A95D44" w:rsidRPr="00971922" w:rsidRDefault="00A95D44" w:rsidP="00A95D44"/>
        </w:tc>
        <w:tc>
          <w:tcPr>
            <w:tcW w:w="7938" w:type="dxa"/>
          </w:tcPr>
          <w:p w14:paraId="14A1B1EA" w14:textId="22CFE25C" w:rsidR="00A95D44" w:rsidRDefault="00A95D44" w:rsidP="00A95D44">
            <w:r>
              <w:t xml:space="preserve">Removed to simplify and aid readability  </w:t>
            </w:r>
          </w:p>
        </w:tc>
      </w:tr>
      <w:tr w:rsidR="00A95D44" w14:paraId="3BFA077C" w14:textId="1A33190E" w:rsidTr="00A95D44">
        <w:tc>
          <w:tcPr>
            <w:tcW w:w="1385" w:type="dxa"/>
          </w:tcPr>
          <w:p w14:paraId="3F3AF9F7" w14:textId="50467792" w:rsidR="00A95D44" w:rsidRDefault="00A95D44" w:rsidP="00A95D44">
            <w:r>
              <w:t>706</w:t>
            </w:r>
          </w:p>
        </w:tc>
        <w:tc>
          <w:tcPr>
            <w:tcW w:w="3288" w:type="dxa"/>
          </w:tcPr>
          <w:p w14:paraId="40182C6E" w14:textId="5E460502" w:rsidR="00A95D44" w:rsidRDefault="00A95D44" w:rsidP="00A95D44">
            <w:r>
              <w:t>Definitions</w:t>
            </w:r>
          </w:p>
        </w:tc>
        <w:tc>
          <w:tcPr>
            <w:tcW w:w="1985" w:type="dxa"/>
          </w:tcPr>
          <w:p w14:paraId="4E555DBD" w14:textId="2AC8A1EB" w:rsidR="00A95D44" w:rsidRPr="00971922" w:rsidRDefault="00A95D44" w:rsidP="00A95D44">
            <w:r w:rsidRPr="00971922">
              <w:t>5</w:t>
            </w:r>
          </w:p>
        </w:tc>
        <w:tc>
          <w:tcPr>
            <w:tcW w:w="7938" w:type="dxa"/>
          </w:tcPr>
          <w:p w14:paraId="3554E6A8" w14:textId="7505110E" w:rsidR="00A95D44" w:rsidRPr="00971922" w:rsidRDefault="00A95D44" w:rsidP="00A95D44">
            <w:r>
              <w:t>Numbering updated</w:t>
            </w:r>
          </w:p>
        </w:tc>
      </w:tr>
      <w:tr w:rsidR="00A95D44" w14:paraId="04FAE568" w14:textId="15219A31" w:rsidTr="00A95D44">
        <w:tc>
          <w:tcPr>
            <w:tcW w:w="1385" w:type="dxa"/>
          </w:tcPr>
          <w:p w14:paraId="56E33739" w14:textId="3A65EB3D" w:rsidR="00A95D44" w:rsidRDefault="00A95D44" w:rsidP="00A95D44">
            <w:r>
              <w:t>708</w:t>
            </w:r>
          </w:p>
        </w:tc>
        <w:tc>
          <w:tcPr>
            <w:tcW w:w="3288" w:type="dxa"/>
          </w:tcPr>
          <w:p w14:paraId="31E521F8" w14:textId="54944335" w:rsidR="00A95D44" w:rsidRDefault="00A95D44" w:rsidP="00A95D44">
            <w:r>
              <w:t>Conditions of Supply</w:t>
            </w:r>
          </w:p>
        </w:tc>
        <w:tc>
          <w:tcPr>
            <w:tcW w:w="1985" w:type="dxa"/>
          </w:tcPr>
          <w:p w14:paraId="5EB29B41" w14:textId="3CA0A352" w:rsidR="00A95D44" w:rsidRPr="00971922" w:rsidRDefault="00A95D44" w:rsidP="00A95D44">
            <w:r w:rsidRPr="00971922">
              <w:t>6</w:t>
            </w:r>
          </w:p>
        </w:tc>
        <w:tc>
          <w:tcPr>
            <w:tcW w:w="7938" w:type="dxa"/>
          </w:tcPr>
          <w:p w14:paraId="45251780" w14:textId="5E6C4277" w:rsidR="00A95D44" w:rsidRPr="00971922" w:rsidRDefault="00A95D44" w:rsidP="00A95D44">
            <w:r>
              <w:t>Numbering updated</w:t>
            </w:r>
          </w:p>
        </w:tc>
      </w:tr>
      <w:tr w:rsidR="00A95D44" w14:paraId="6D122337" w14:textId="77777777" w:rsidTr="00A95D44">
        <w:tc>
          <w:tcPr>
            <w:tcW w:w="1385" w:type="dxa"/>
          </w:tcPr>
          <w:p w14:paraId="361ACB8A" w14:textId="5482DCDD" w:rsidR="00A95D44" w:rsidRDefault="00A95D44" w:rsidP="00A95D44">
            <w:r>
              <w:t>708.1</w:t>
            </w:r>
          </w:p>
        </w:tc>
        <w:tc>
          <w:tcPr>
            <w:tcW w:w="3288" w:type="dxa"/>
          </w:tcPr>
          <w:p w14:paraId="3CFF45C6" w14:textId="748089DD" w:rsidR="00A95D44" w:rsidRDefault="00A95D44" w:rsidP="00A95D44">
            <w:r>
              <w:t>Application for Supply</w:t>
            </w:r>
          </w:p>
        </w:tc>
        <w:tc>
          <w:tcPr>
            <w:tcW w:w="1985" w:type="dxa"/>
          </w:tcPr>
          <w:p w14:paraId="28249233" w14:textId="77777777" w:rsidR="00A95D44" w:rsidRPr="00971922" w:rsidRDefault="00A95D44" w:rsidP="00A95D44"/>
        </w:tc>
        <w:tc>
          <w:tcPr>
            <w:tcW w:w="7938" w:type="dxa"/>
          </w:tcPr>
          <w:p w14:paraId="1E097D21" w14:textId="0C660D02" w:rsidR="00A95D44" w:rsidRDefault="00A95D44" w:rsidP="00A95D44">
            <w:r>
              <w:t xml:space="preserve">Removed to simplify and aid readability </w:t>
            </w:r>
          </w:p>
        </w:tc>
      </w:tr>
      <w:tr w:rsidR="00A95D44" w14:paraId="626DE40D" w14:textId="3B037134" w:rsidTr="00A95D44">
        <w:tc>
          <w:tcPr>
            <w:tcW w:w="1385" w:type="dxa"/>
          </w:tcPr>
          <w:p w14:paraId="1FCEAEE3" w14:textId="72FE5CC6" w:rsidR="00A95D44" w:rsidRDefault="00A95D44" w:rsidP="00A95D44">
            <w:r>
              <w:t>708.1.1</w:t>
            </w:r>
          </w:p>
        </w:tc>
        <w:tc>
          <w:tcPr>
            <w:tcW w:w="3288" w:type="dxa"/>
          </w:tcPr>
          <w:p w14:paraId="3BDA5950" w14:textId="65CA5FEB" w:rsidR="00A95D44" w:rsidRDefault="00A95D44" w:rsidP="00A95D44">
            <w:r>
              <w:t>Initial Application</w:t>
            </w:r>
          </w:p>
        </w:tc>
        <w:tc>
          <w:tcPr>
            <w:tcW w:w="1985" w:type="dxa"/>
          </w:tcPr>
          <w:p w14:paraId="3AE79C8F" w14:textId="61F86B92" w:rsidR="00A95D44" w:rsidRPr="00971922" w:rsidRDefault="00A95D44" w:rsidP="00A95D44"/>
        </w:tc>
        <w:tc>
          <w:tcPr>
            <w:tcW w:w="7938" w:type="dxa"/>
          </w:tcPr>
          <w:p w14:paraId="0E1A9A5B" w14:textId="2E1D6CB7" w:rsidR="00A95D44" w:rsidRDefault="00A95D44" w:rsidP="00A95D44">
            <w:r>
              <w:t>Removed to simplify and aid readability</w:t>
            </w:r>
          </w:p>
        </w:tc>
      </w:tr>
      <w:tr w:rsidR="00A95D44" w14:paraId="7C334665" w14:textId="33AC0CFE" w:rsidTr="00A95D44">
        <w:tc>
          <w:tcPr>
            <w:tcW w:w="1385" w:type="dxa"/>
          </w:tcPr>
          <w:p w14:paraId="1F088826" w14:textId="02615448" w:rsidR="00A95D44" w:rsidRDefault="00A95D44" w:rsidP="00A95D44">
            <w:r>
              <w:t>708.1.3</w:t>
            </w:r>
          </w:p>
        </w:tc>
        <w:tc>
          <w:tcPr>
            <w:tcW w:w="3288" w:type="dxa"/>
          </w:tcPr>
          <w:p w14:paraId="6A1A10D8" w14:textId="1FA1D8D8" w:rsidR="00A95D44" w:rsidRDefault="00A95D44" w:rsidP="00A95D44">
            <w:r>
              <w:t>Prescribed Charges</w:t>
            </w:r>
          </w:p>
        </w:tc>
        <w:tc>
          <w:tcPr>
            <w:tcW w:w="1985" w:type="dxa"/>
          </w:tcPr>
          <w:p w14:paraId="30F68403" w14:textId="470B778E" w:rsidR="00A95D44" w:rsidRDefault="00A95D44" w:rsidP="00A95D44"/>
        </w:tc>
        <w:tc>
          <w:tcPr>
            <w:tcW w:w="7938" w:type="dxa"/>
          </w:tcPr>
          <w:p w14:paraId="6A7B2A3D" w14:textId="72147691" w:rsidR="00A95D44" w:rsidRDefault="00A95D44" w:rsidP="00A95D44">
            <w:r>
              <w:t>Removed to simplify and aid readability</w:t>
            </w:r>
          </w:p>
        </w:tc>
      </w:tr>
      <w:tr w:rsidR="00A95D44" w14:paraId="2F97583D" w14:textId="12104852" w:rsidTr="00A95D44">
        <w:tc>
          <w:tcPr>
            <w:tcW w:w="1385" w:type="dxa"/>
          </w:tcPr>
          <w:p w14:paraId="50549881" w14:textId="6AEAFBDC" w:rsidR="00A95D44" w:rsidRDefault="00A95D44" w:rsidP="00A95D44">
            <w:r>
              <w:t>708.4</w:t>
            </w:r>
          </w:p>
        </w:tc>
        <w:tc>
          <w:tcPr>
            <w:tcW w:w="3288" w:type="dxa"/>
          </w:tcPr>
          <w:p w14:paraId="283F83A0" w14:textId="255BDDB1" w:rsidR="00A95D44" w:rsidRDefault="00A95D44" w:rsidP="00A95D44">
            <w:r>
              <w:t>Types of Supply</w:t>
            </w:r>
          </w:p>
        </w:tc>
        <w:tc>
          <w:tcPr>
            <w:tcW w:w="1985" w:type="dxa"/>
          </w:tcPr>
          <w:p w14:paraId="268DF907" w14:textId="7C6E39B3" w:rsidR="00A95D44" w:rsidRPr="00971922" w:rsidRDefault="00A95D44" w:rsidP="00A95D44">
            <w:r w:rsidRPr="00971922">
              <w:t>6.1</w:t>
            </w:r>
          </w:p>
        </w:tc>
        <w:tc>
          <w:tcPr>
            <w:tcW w:w="7938" w:type="dxa"/>
          </w:tcPr>
          <w:p w14:paraId="15B32352" w14:textId="7A3EBD26" w:rsidR="00A95D44" w:rsidRPr="00971922" w:rsidRDefault="00A95D44" w:rsidP="00A95D44">
            <w:r>
              <w:t>Numbering updated</w:t>
            </w:r>
          </w:p>
        </w:tc>
      </w:tr>
      <w:tr w:rsidR="00A95D44" w14:paraId="77522235" w14:textId="145EB6BE" w:rsidTr="00A95D44">
        <w:tc>
          <w:tcPr>
            <w:tcW w:w="1385" w:type="dxa"/>
          </w:tcPr>
          <w:p w14:paraId="2DF91A6A" w14:textId="53CD1F7C" w:rsidR="00A95D44" w:rsidRDefault="00A95D44" w:rsidP="00A95D44">
            <w:r>
              <w:t>708.4.1</w:t>
            </w:r>
          </w:p>
        </w:tc>
        <w:tc>
          <w:tcPr>
            <w:tcW w:w="3288" w:type="dxa"/>
          </w:tcPr>
          <w:p w14:paraId="6C33C6D0" w14:textId="586B7876" w:rsidR="00A95D44" w:rsidRDefault="00A95D44" w:rsidP="00A95D44">
            <w:r>
              <w:t>General</w:t>
            </w:r>
          </w:p>
        </w:tc>
        <w:tc>
          <w:tcPr>
            <w:tcW w:w="1985" w:type="dxa"/>
          </w:tcPr>
          <w:p w14:paraId="6E52BE0E" w14:textId="267EF17A" w:rsidR="00A95D44" w:rsidRPr="00971922" w:rsidRDefault="00A95D44" w:rsidP="00A95D44"/>
        </w:tc>
        <w:tc>
          <w:tcPr>
            <w:tcW w:w="7938" w:type="dxa"/>
          </w:tcPr>
          <w:p w14:paraId="1095421C" w14:textId="1F4B6579" w:rsidR="00A95D44" w:rsidRDefault="00A95D44" w:rsidP="00A95D44">
            <w:r>
              <w:t xml:space="preserve">Removed to simplify </w:t>
            </w:r>
          </w:p>
        </w:tc>
      </w:tr>
      <w:tr w:rsidR="00A95D44" w14:paraId="1787025C" w14:textId="4915F0A8" w:rsidTr="00A95D44">
        <w:tc>
          <w:tcPr>
            <w:tcW w:w="1385" w:type="dxa"/>
          </w:tcPr>
          <w:p w14:paraId="1C851D2D" w14:textId="7F3DAC7D" w:rsidR="00A95D44" w:rsidRDefault="00A95D44" w:rsidP="00A95D44">
            <w:r>
              <w:t>708.4.2</w:t>
            </w:r>
          </w:p>
        </w:tc>
        <w:tc>
          <w:tcPr>
            <w:tcW w:w="3288" w:type="dxa"/>
          </w:tcPr>
          <w:p w14:paraId="5C20D5B4" w14:textId="48771C4A" w:rsidR="00A95D44" w:rsidRDefault="00A95D44" w:rsidP="00A95D44">
            <w:r>
              <w:t>On-Demand Supply</w:t>
            </w:r>
          </w:p>
        </w:tc>
        <w:tc>
          <w:tcPr>
            <w:tcW w:w="1985" w:type="dxa"/>
          </w:tcPr>
          <w:p w14:paraId="62C76BFF" w14:textId="2B029DC5" w:rsidR="00A95D44" w:rsidRPr="00971922" w:rsidRDefault="00A95D44" w:rsidP="00A95D44">
            <w:r w:rsidRPr="00971922">
              <w:t>6.1.1</w:t>
            </w:r>
          </w:p>
        </w:tc>
        <w:tc>
          <w:tcPr>
            <w:tcW w:w="7938" w:type="dxa"/>
          </w:tcPr>
          <w:p w14:paraId="78881124" w14:textId="77777777" w:rsidR="00A95D44" w:rsidRDefault="00A95D44" w:rsidP="00A95D44">
            <w:r>
              <w:t>Numbering updated</w:t>
            </w:r>
          </w:p>
          <w:p w14:paraId="69BE379E" w14:textId="463C3661" w:rsidR="00192214" w:rsidRPr="00971922" w:rsidRDefault="00192214" w:rsidP="00A95D44">
            <w:r>
              <w:t>Ability to impose restrictions added</w:t>
            </w:r>
          </w:p>
        </w:tc>
      </w:tr>
      <w:tr w:rsidR="00A95D44" w14:paraId="426BE849" w14:textId="41689964" w:rsidTr="00A95D44">
        <w:tc>
          <w:tcPr>
            <w:tcW w:w="1385" w:type="dxa"/>
          </w:tcPr>
          <w:p w14:paraId="213A2A79" w14:textId="7C0F2C72" w:rsidR="00A95D44" w:rsidRDefault="00A95D44" w:rsidP="00A95D44">
            <w:r>
              <w:t>708.4.3</w:t>
            </w:r>
          </w:p>
        </w:tc>
        <w:tc>
          <w:tcPr>
            <w:tcW w:w="3288" w:type="dxa"/>
          </w:tcPr>
          <w:p w14:paraId="31724C67" w14:textId="39BCF61B" w:rsidR="00A95D44" w:rsidRDefault="00A95D44" w:rsidP="00A95D44">
            <w:r>
              <w:t>Restricted Flow Supply</w:t>
            </w:r>
          </w:p>
        </w:tc>
        <w:tc>
          <w:tcPr>
            <w:tcW w:w="1985" w:type="dxa"/>
          </w:tcPr>
          <w:p w14:paraId="0F942C15" w14:textId="00AAF831" w:rsidR="00A95D44" w:rsidRPr="00971922" w:rsidRDefault="00A95D44" w:rsidP="00A95D44">
            <w:r w:rsidRPr="00971922">
              <w:t>6.1.2</w:t>
            </w:r>
          </w:p>
        </w:tc>
        <w:tc>
          <w:tcPr>
            <w:tcW w:w="7938" w:type="dxa"/>
          </w:tcPr>
          <w:p w14:paraId="64D167DE" w14:textId="03FE70DC" w:rsidR="00A95D44" w:rsidRPr="00971922" w:rsidRDefault="00A95D44" w:rsidP="00A95D44">
            <w:r>
              <w:t>Numbering updated</w:t>
            </w:r>
          </w:p>
        </w:tc>
      </w:tr>
      <w:tr w:rsidR="00A95D44" w14:paraId="16D28535" w14:textId="508AA7FC" w:rsidTr="00A95D44">
        <w:tc>
          <w:tcPr>
            <w:tcW w:w="1385" w:type="dxa"/>
          </w:tcPr>
          <w:p w14:paraId="6AF43CF2" w14:textId="6D290720" w:rsidR="00A95D44" w:rsidRDefault="00A95D44" w:rsidP="00A95D44">
            <w:r>
              <w:t>708.4.4</w:t>
            </w:r>
          </w:p>
        </w:tc>
        <w:tc>
          <w:tcPr>
            <w:tcW w:w="3288" w:type="dxa"/>
          </w:tcPr>
          <w:p w14:paraId="40BB1D60" w14:textId="4F7C346E" w:rsidR="00A95D44" w:rsidRDefault="00A95D44" w:rsidP="00A95D44">
            <w:r>
              <w:t>Out of Area Supply</w:t>
            </w:r>
          </w:p>
        </w:tc>
        <w:tc>
          <w:tcPr>
            <w:tcW w:w="1985" w:type="dxa"/>
          </w:tcPr>
          <w:p w14:paraId="1656B10A" w14:textId="7CE21E51" w:rsidR="00A95D44" w:rsidRPr="00971922" w:rsidRDefault="00A95D44" w:rsidP="00A95D44">
            <w:r>
              <w:t>6.1.3</w:t>
            </w:r>
          </w:p>
        </w:tc>
        <w:tc>
          <w:tcPr>
            <w:tcW w:w="7938" w:type="dxa"/>
          </w:tcPr>
          <w:p w14:paraId="2CAA1891" w14:textId="77777777" w:rsidR="00A95D44" w:rsidRPr="001D0288" w:rsidRDefault="00A95D44" w:rsidP="00A95D44">
            <w:r w:rsidRPr="001D0288">
              <w:t>Numbering updated</w:t>
            </w:r>
          </w:p>
          <w:p w14:paraId="725B3D72" w14:textId="73DE8145" w:rsidR="00192214" w:rsidRPr="001D0288" w:rsidRDefault="00192214" w:rsidP="00192214">
            <w:r w:rsidRPr="001D0288">
              <w:t>Removal of requirement to provide water storage in rural areas for fire fighting</w:t>
            </w:r>
          </w:p>
        </w:tc>
      </w:tr>
      <w:tr w:rsidR="00A95D44" w14:paraId="19198C76" w14:textId="31512285" w:rsidTr="00A95D44">
        <w:tc>
          <w:tcPr>
            <w:tcW w:w="1385" w:type="dxa"/>
          </w:tcPr>
          <w:p w14:paraId="56C2A73D" w14:textId="5A033E40" w:rsidR="00A95D44" w:rsidRDefault="00A95D44" w:rsidP="00A95D44">
            <w:r>
              <w:t>708.4.5</w:t>
            </w:r>
          </w:p>
        </w:tc>
        <w:tc>
          <w:tcPr>
            <w:tcW w:w="3288" w:type="dxa"/>
          </w:tcPr>
          <w:p w14:paraId="19317B1C" w14:textId="36D2F9B7" w:rsidR="00A95D44" w:rsidRDefault="00A95D44" w:rsidP="00A95D44">
            <w:r>
              <w:t>Ordinary Use</w:t>
            </w:r>
          </w:p>
        </w:tc>
        <w:tc>
          <w:tcPr>
            <w:tcW w:w="1985" w:type="dxa"/>
          </w:tcPr>
          <w:p w14:paraId="0B53636A" w14:textId="42771683" w:rsidR="00A95D44" w:rsidRDefault="00A95D44" w:rsidP="00A95D44"/>
        </w:tc>
        <w:tc>
          <w:tcPr>
            <w:tcW w:w="7938" w:type="dxa"/>
          </w:tcPr>
          <w:p w14:paraId="10A61592" w14:textId="6153A182" w:rsidR="00A95D44" w:rsidRDefault="00A95D44" w:rsidP="00A95D44">
            <w:r>
              <w:t xml:space="preserve">Moved to section 6.1.1 to aid readability </w:t>
            </w:r>
          </w:p>
        </w:tc>
      </w:tr>
      <w:tr w:rsidR="00A95D44" w14:paraId="2DD0025D" w14:textId="4E963FEE" w:rsidTr="00A95D44">
        <w:tc>
          <w:tcPr>
            <w:tcW w:w="1385" w:type="dxa"/>
          </w:tcPr>
          <w:p w14:paraId="237C4F90" w14:textId="4977FF2E" w:rsidR="00A95D44" w:rsidRDefault="00A95D44" w:rsidP="00A95D44">
            <w:r>
              <w:t>708.4.6</w:t>
            </w:r>
          </w:p>
        </w:tc>
        <w:tc>
          <w:tcPr>
            <w:tcW w:w="3288" w:type="dxa"/>
          </w:tcPr>
          <w:p w14:paraId="5B6F5E6F" w14:textId="0496AD20" w:rsidR="00A95D44" w:rsidRDefault="00A95D44" w:rsidP="00A95D44">
            <w:r>
              <w:t>Extraordinary Use</w:t>
            </w:r>
          </w:p>
        </w:tc>
        <w:tc>
          <w:tcPr>
            <w:tcW w:w="1985" w:type="dxa"/>
          </w:tcPr>
          <w:p w14:paraId="7D43D1AE" w14:textId="6DA76592" w:rsidR="00A95D44" w:rsidRDefault="00A95D44" w:rsidP="00A95D44"/>
        </w:tc>
        <w:tc>
          <w:tcPr>
            <w:tcW w:w="7938" w:type="dxa"/>
          </w:tcPr>
          <w:p w14:paraId="751F68A5" w14:textId="43892D5C" w:rsidR="00A95D44" w:rsidRDefault="00A95D44" w:rsidP="00A95D44">
            <w:r>
              <w:t>Moved to section 6.1.1 to aid readability</w:t>
            </w:r>
          </w:p>
        </w:tc>
      </w:tr>
      <w:tr w:rsidR="00A95D44" w14:paraId="67F35EA6" w14:textId="50FE8451" w:rsidTr="00A95D44">
        <w:tc>
          <w:tcPr>
            <w:tcW w:w="1385" w:type="dxa"/>
          </w:tcPr>
          <w:p w14:paraId="218BC3C1" w14:textId="1B857110" w:rsidR="00A95D44" w:rsidRDefault="00A95D44" w:rsidP="00A95D44">
            <w:r>
              <w:lastRenderedPageBreak/>
              <w:t>708.4.7</w:t>
            </w:r>
          </w:p>
        </w:tc>
        <w:tc>
          <w:tcPr>
            <w:tcW w:w="3288" w:type="dxa"/>
          </w:tcPr>
          <w:p w14:paraId="254CFB0D" w14:textId="7304FDDC" w:rsidR="00A95D44" w:rsidRDefault="00A95D44" w:rsidP="00A95D44">
            <w:r>
              <w:t xml:space="preserve">Supply at </w:t>
            </w:r>
            <w:proofErr w:type="spellStart"/>
            <w:r>
              <w:t>Kairakau</w:t>
            </w:r>
            <w:proofErr w:type="spellEnd"/>
          </w:p>
        </w:tc>
        <w:tc>
          <w:tcPr>
            <w:tcW w:w="1985" w:type="dxa"/>
          </w:tcPr>
          <w:p w14:paraId="03B8E9F0" w14:textId="4626415B" w:rsidR="00A95D44" w:rsidRPr="00971922" w:rsidRDefault="00A95D44" w:rsidP="00A95D44">
            <w:r>
              <w:t>6.1.4</w:t>
            </w:r>
          </w:p>
        </w:tc>
        <w:tc>
          <w:tcPr>
            <w:tcW w:w="7938" w:type="dxa"/>
          </w:tcPr>
          <w:p w14:paraId="4F26F35D" w14:textId="4BB0DF11" w:rsidR="00A95D44" w:rsidRDefault="00A95D44" w:rsidP="00A95D44">
            <w:r>
              <w:t>Numbering updated</w:t>
            </w:r>
          </w:p>
        </w:tc>
      </w:tr>
      <w:tr w:rsidR="00A95D44" w14:paraId="4AF0E03B" w14:textId="24530BC1" w:rsidTr="00A95D44">
        <w:tc>
          <w:tcPr>
            <w:tcW w:w="1385" w:type="dxa"/>
          </w:tcPr>
          <w:p w14:paraId="2CEDA9BB" w14:textId="694F351F" w:rsidR="00A95D44" w:rsidRDefault="00A95D44" w:rsidP="00A95D44">
            <w:r>
              <w:t>708.4.8</w:t>
            </w:r>
          </w:p>
        </w:tc>
        <w:tc>
          <w:tcPr>
            <w:tcW w:w="3288" w:type="dxa"/>
          </w:tcPr>
          <w:p w14:paraId="7E82E490" w14:textId="09E18D12" w:rsidR="00A95D44" w:rsidRDefault="00A95D44" w:rsidP="00A95D44">
            <w:r>
              <w:t xml:space="preserve">Supply at </w:t>
            </w:r>
            <w:proofErr w:type="spellStart"/>
            <w:r>
              <w:t>Pourerere</w:t>
            </w:r>
            <w:proofErr w:type="spellEnd"/>
          </w:p>
        </w:tc>
        <w:tc>
          <w:tcPr>
            <w:tcW w:w="1985" w:type="dxa"/>
          </w:tcPr>
          <w:p w14:paraId="28E7428D" w14:textId="676F3E48" w:rsidR="00A95D44" w:rsidRPr="00971922" w:rsidRDefault="00A95D44" w:rsidP="00A95D44">
            <w:r>
              <w:t>6.1.5</w:t>
            </w:r>
          </w:p>
        </w:tc>
        <w:tc>
          <w:tcPr>
            <w:tcW w:w="7938" w:type="dxa"/>
          </w:tcPr>
          <w:p w14:paraId="20F6C435" w14:textId="5B6A5E00" w:rsidR="00A95D44" w:rsidRDefault="00A95D44" w:rsidP="00A95D44">
            <w:r>
              <w:t>Numbering updated</w:t>
            </w:r>
          </w:p>
        </w:tc>
      </w:tr>
      <w:tr w:rsidR="00A95D44" w14:paraId="22BBA1A8" w14:textId="35D1D79B" w:rsidTr="00A95D44">
        <w:tc>
          <w:tcPr>
            <w:tcW w:w="1385" w:type="dxa"/>
          </w:tcPr>
          <w:p w14:paraId="5C1D8161" w14:textId="1EB5DCF3" w:rsidR="00A95D44" w:rsidRDefault="00A95D44" w:rsidP="00A95D44">
            <w:r>
              <w:t>708.17</w:t>
            </w:r>
          </w:p>
        </w:tc>
        <w:tc>
          <w:tcPr>
            <w:tcW w:w="3288" w:type="dxa"/>
          </w:tcPr>
          <w:p w14:paraId="7C90F5C8" w14:textId="34953BA2" w:rsidR="00A95D44" w:rsidRDefault="00A95D44" w:rsidP="00A95D44">
            <w:r>
              <w:t>Change of Ownership</w:t>
            </w:r>
          </w:p>
        </w:tc>
        <w:tc>
          <w:tcPr>
            <w:tcW w:w="1985" w:type="dxa"/>
          </w:tcPr>
          <w:p w14:paraId="7A36C8A0" w14:textId="26B4BF19" w:rsidR="00A95D44" w:rsidRPr="00971922" w:rsidRDefault="00A95D44" w:rsidP="00A95D44">
            <w:r>
              <w:t>6.2</w:t>
            </w:r>
          </w:p>
        </w:tc>
        <w:tc>
          <w:tcPr>
            <w:tcW w:w="7938" w:type="dxa"/>
          </w:tcPr>
          <w:p w14:paraId="4E49318B" w14:textId="1AA50323" w:rsidR="00A95D44" w:rsidRDefault="00A95D44" w:rsidP="00A95D44">
            <w:r>
              <w:t>Numbering updated</w:t>
            </w:r>
          </w:p>
        </w:tc>
      </w:tr>
      <w:tr w:rsidR="00A95D44" w14:paraId="46703FAA" w14:textId="68FE9256" w:rsidTr="00A95D44">
        <w:tc>
          <w:tcPr>
            <w:tcW w:w="1385" w:type="dxa"/>
          </w:tcPr>
          <w:p w14:paraId="5FA60ABA" w14:textId="41EA2554" w:rsidR="00A95D44" w:rsidRDefault="00A95D44" w:rsidP="00A95D44">
            <w:r>
              <w:t>708.18</w:t>
            </w:r>
          </w:p>
        </w:tc>
        <w:tc>
          <w:tcPr>
            <w:tcW w:w="3288" w:type="dxa"/>
          </w:tcPr>
          <w:p w14:paraId="5E082B97" w14:textId="72F943AC" w:rsidR="00A95D44" w:rsidRDefault="00A95D44" w:rsidP="00A95D44">
            <w:r>
              <w:t>Disconnection at the Customer’s Request</w:t>
            </w:r>
          </w:p>
        </w:tc>
        <w:tc>
          <w:tcPr>
            <w:tcW w:w="1985" w:type="dxa"/>
          </w:tcPr>
          <w:p w14:paraId="2E607B8B" w14:textId="07DEE551" w:rsidR="00A95D44" w:rsidRPr="00971922" w:rsidRDefault="00A95D44" w:rsidP="00A95D44">
            <w:r>
              <w:t>6.3.1</w:t>
            </w:r>
          </w:p>
        </w:tc>
        <w:tc>
          <w:tcPr>
            <w:tcW w:w="7938" w:type="dxa"/>
          </w:tcPr>
          <w:p w14:paraId="0940DC37" w14:textId="47762716" w:rsidR="00A95D44" w:rsidRDefault="00A95D44" w:rsidP="00A95D44">
            <w:r>
              <w:t>Numbering updated</w:t>
            </w:r>
          </w:p>
        </w:tc>
      </w:tr>
      <w:tr w:rsidR="00A95D44" w14:paraId="18384FA8" w14:textId="184CDDD5" w:rsidTr="00A95D44">
        <w:tc>
          <w:tcPr>
            <w:tcW w:w="1385" w:type="dxa"/>
          </w:tcPr>
          <w:p w14:paraId="2DEBE577" w14:textId="4EA6D331" w:rsidR="00A95D44" w:rsidRDefault="00A95D44" w:rsidP="00A95D44">
            <w:r>
              <w:t>708.1.2</w:t>
            </w:r>
          </w:p>
        </w:tc>
        <w:tc>
          <w:tcPr>
            <w:tcW w:w="3288" w:type="dxa"/>
          </w:tcPr>
          <w:p w14:paraId="20F7982E" w14:textId="7FF67B7A" w:rsidR="00A95D44" w:rsidRDefault="00A95D44" w:rsidP="00A95D44">
            <w:r>
              <w:t>Change of Use</w:t>
            </w:r>
          </w:p>
        </w:tc>
        <w:tc>
          <w:tcPr>
            <w:tcW w:w="1985" w:type="dxa"/>
          </w:tcPr>
          <w:p w14:paraId="6F43D466" w14:textId="18411CFB" w:rsidR="00A95D44" w:rsidRPr="00971922" w:rsidRDefault="00A95D44" w:rsidP="00A95D44">
            <w:r>
              <w:t>6.3.2</w:t>
            </w:r>
          </w:p>
        </w:tc>
        <w:tc>
          <w:tcPr>
            <w:tcW w:w="7938" w:type="dxa"/>
          </w:tcPr>
          <w:p w14:paraId="57E70287" w14:textId="1AC65AE0" w:rsidR="00A95D44" w:rsidRDefault="00A95D44" w:rsidP="00A95D44">
            <w:r>
              <w:t>Numbering updated</w:t>
            </w:r>
          </w:p>
        </w:tc>
      </w:tr>
      <w:tr w:rsidR="00A95D44" w14:paraId="1B0031AE" w14:textId="5458E031" w:rsidTr="00A95D44">
        <w:tc>
          <w:tcPr>
            <w:tcW w:w="1385" w:type="dxa"/>
          </w:tcPr>
          <w:p w14:paraId="148DE32E" w14:textId="2C7F6655" w:rsidR="00A95D44" w:rsidRDefault="00A95D44" w:rsidP="00A95D44"/>
        </w:tc>
        <w:tc>
          <w:tcPr>
            <w:tcW w:w="3288" w:type="dxa"/>
          </w:tcPr>
          <w:p w14:paraId="73C3CD3E" w14:textId="4DCEE0AB" w:rsidR="00A95D44" w:rsidRDefault="00A95D44" w:rsidP="00A95D44">
            <w:r>
              <w:t>Storage Tanks</w:t>
            </w:r>
          </w:p>
        </w:tc>
        <w:tc>
          <w:tcPr>
            <w:tcW w:w="1985" w:type="dxa"/>
          </w:tcPr>
          <w:p w14:paraId="23D77069" w14:textId="3FCDDD96" w:rsidR="00A95D44" w:rsidRPr="00971922" w:rsidRDefault="00A95D44" w:rsidP="00A95D44">
            <w:r>
              <w:t>6.4</w:t>
            </w:r>
          </w:p>
        </w:tc>
        <w:tc>
          <w:tcPr>
            <w:tcW w:w="7938" w:type="dxa"/>
          </w:tcPr>
          <w:p w14:paraId="709D87E6" w14:textId="140B34EB" w:rsidR="00A95D44" w:rsidRDefault="00A95D44" w:rsidP="00A95D44">
            <w:r>
              <w:t>New section added to the bylaw, making dual purpose rainwater tanks mandatory for new urban residential dwellings</w:t>
            </w:r>
          </w:p>
        </w:tc>
      </w:tr>
      <w:tr w:rsidR="00A95D44" w14:paraId="0A383A32" w14:textId="6673630F" w:rsidTr="00A95D44">
        <w:tc>
          <w:tcPr>
            <w:tcW w:w="1385" w:type="dxa"/>
          </w:tcPr>
          <w:p w14:paraId="1B7E2D94" w14:textId="4B247EFD" w:rsidR="00A95D44" w:rsidRDefault="00A95D44" w:rsidP="00A95D44">
            <w:r>
              <w:t>708.4.9</w:t>
            </w:r>
          </w:p>
        </w:tc>
        <w:tc>
          <w:tcPr>
            <w:tcW w:w="3288" w:type="dxa"/>
          </w:tcPr>
          <w:p w14:paraId="3D9A3627" w14:textId="22511422" w:rsidR="00A95D44" w:rsidRDefault="00A95D44" w:rsidP="00A95D44">
            <w:r>
              <w:t xml:space="preserve">Rural and/or Individual On-Site Water Storage </w:t>
            </w:r>
          </w:p>
        </w:tc>
        <w:tc>
          <w:tcPr>
            <w:tcW w:w="1985" w:type="dxa"/>
          </w:tcPr>
          <w:p w14:paraId="39083078" w14:textId="26ACC779" w:rsidR="00A95D44" w:rsidRPr="00971922" w:rsidRDefault="00A95D44" w:rsidP="00A95D44">
            <w:r>
              <w:t>6.4.1</w:t>
            </w:r>
          </w:p>
        </w:tc>
        <w:tc>
          <w:tcPr>
            <w:tcW w:w="7938" w:type="dxa"/>
          </w:tcPr>
          <w:p w14:paraId="73AC34DA" w14:textId="1AA16E3D" w:rsidR="00A95D44" w:rsidRDefault="00A95D44" w:rsidP="00A95D44">
            <w:r>
              <w:t xml:space="preserve">Numbering </w:t>
            </w:r>
            <w:proofErr w:type="gramStart"/>
            <w:r>
              <w:t>updated,</w:t>
            </w:r>
            <w:proofErr w:type="gramEnd"/>
            <w:r>
              <w:t xml:space="preserve"> section included under the storage tanks section to aid readability</w:t>
            </w:r>
          </w:p>
        </w:tc>
      </w:tr>
      <w:tr w:rsidR="00A95D44" w14:paraId="03CE9981" w14:textId="30747972" w:rsidTr="00A95D44">
        <w:tc>
          <w:tcPr>
            <w:tcW w:w="1385" w:type="dxa"/>
          </w:tcPr>
          <w:p w14:paraId="73DCB4EB" w14:textId="24619573" w:rsidR="00A95D44" w:rsidRDefault="00A95D44" w:rsidP="00A95D44"/>
        </w:tc>
        <w:tc>
          <w:tcPr>
            <w:tcW w:w="3288" w:type="dxa"/>
          </w:tcPr>
          <w:p w14:paraId="27E8C028" w14:textId="52A73658" w:rsidR="00A95D44" w:rsidRDefault="00A95D44" w:rsidP="00A95D44">
            <w:r>
              <w:t>Urban Water Supply Areas</w:t>
            </w:r>
          </w:p>
        </w:tc>
        <w:tc>
          <w:tcPr>
            <w:tcW w:w="1985" w:type="dxa"/>
          </w:tcPr>
          <w:p w14:paraId="25F003CD" w14:textId="4E3A98B0" w:rsidR="00A95D44" w:rsidRPr="00971922" w:rsidRDefault="00A95D44" w:rsidP="00A95D44">
            <w:r>
              <w:t>6.4.2</w:t>
            </w:r>
          </w:p>
        </w:tc>
        <w:tc>
          <w:tcPr>
            <w:tcW w:w="7938" w:type="dxa"/>
          </w:tcPr>
          <w:p w14:paraId="7F63D3C4" w14:textId="4FCDDE25" w:rsidR="00A95D44" w:rsidRDefault="00A95D44" w:rsidP="00A95D44">
            <w:r>
              <w:t>New section added with the storage tank section</w:t>
            </w:r>
          </w:p>
        </w:tc>
      </w:tr>
      <w:tr w:rsidR="00A95D44" w14:paraId="6B6E827B" w14:textId="33BFFFBD" w:rsidTr="00A95D44">
        <w:tc>
          <w:tcPr>
            <w:tcW w:w="1385" w:type="dxa"/>
          </w:tcPr>
          <w:p w14:paraId="568B8457" w14:textId="0E8B285D" w:rsidR="00A95D44" w:rsidRDefault="001D0288" w:rsidP="00A95D44">
            <w:r>
              <w:t>708.9</w:t>
            </w:r>
          </w:p>
        </w:tc>
        <w:tc>
          <w:tcPr>
            <w:tcW w:w="3288" w:type="dxa"/>
          </w:tcPr>
          <w:p w14:paraId="5E405A2C" w14:textId="5AD2384F" w:rsidR="00A95D44" w:rsidRDefault="00A95D44" w:rsidP="00A95D44">
            <w:r>
              <w:t>Fire Protection</w:t>
            </w:r>
          </w:p>
        </w:tc>
        <w:tc>
          <w:tcPr>
            <w:tcW w:w="1985" w:type="dxa"/>
          </w:tcPr>
          <w:p w14:paraId="7E039B6C" w14:textId="510DF6FF" w:rsidR="00A95D44" w:rsidRPr="001D0288" w:rsidRDefault="00A95D44" w:rsidP="00A95D44">
            <w:r w:rsidRPr="001D0288">
              <w:t>6.5</w:t>
            </w:r>
          </w:p>
        </w:tc>
        <w:tc>
          <w:tcPr>
            <w:tcW w:w="7938" w:type="dxa"/>
          </w:tcPr>
          <w:p w14:paraId="67C2C11C" w14:textId="31912606" w:rsidR="00A95D44" w:rsidRPr="001D0288" w:rsidRDefault="001D0288" w:rsidP="00A95D44">
            <w:r w:rsidRPr="001D0288">
              <w:t xml:space="preserve">Edited </w:t>
            </w:r>
            <w:r w:rsidR="00A95D44" w:rsidRPr="001D0288">
              <w:t>to simplify and aid readability</w:t>
            </w:r>
          </w:p>
        </w:tc>
      </w:tr>
      <w:tr w:rsidR="00A95D44" w14:paraId="77B844DF" w14:textId="35774C01" w:rsidTr="00A95D44">
        <w:tc>
          <w:tcPr>
            <w:tcW w:w="1385" w:type="dxa"/>
          </w:tcPr>
          <w:p w14:paraId="3E9A1B08" w14:textId="0EB404F0" w:rsidR="00A95D44" w:rsidRDefault="00A95D44" w:rsidP="00A95D44">
            <w:r>
              <w:t>708.9.2</w:t>
            </w:r>
          </w:p>
        </w:tc>
        <w:tc>
          <w:tcPr>
            <w:tcW w:w="3288" w:type="dxa"/>
          </w:tcPr>
          <w:p w14:paraId="52DE1764" w14:textId="4160EE13" w:rsidR="00A95D44" w:rsidRDefault="00A95D44" w:rsidP="00A95D44">
            <w:r>
              <w:t>Design</w:t>
            </w:r>
          </w:p>
        </w:tc>
        <w:tc>
          <w:tcPr>
            <w:tcW w:w="1985" w:type="dxa"/>
          </w:tcPr>
          <w:p w14:paraId="471B271C" w14:textId="5803BF6C" w:rsidR="00A95D44" w:rsidRPr="001D0288" w:rsidRDefault="00A95D44" w:rsidP="00A95D44">
            <w:r w:rsidRPr="001D0288">
              <w:t>6.5.1</w:t>
            </w:r>
          </w:p>
        </w:tc>
        <w:tc>
          <w:tcPr>
            <w:tcW w:w="7938" w:type="dxa"/>
          </w:tcPr>
          <w:p w14:paraId="3CAB8D5E" w14:textId="75FDB275" w:rsidR="00A95D44" w:rsidRPr="001D0288" w:rsidRDefault="00A95D44" w:rsidP="00A95D44">
            <w:r w:rsidRPr="001D0288">
              <w:t>Numbering updated</w:t>
            </w:r>
          </w:p>
        </w:tc>
      </w:tr>
      <w:tr w:rsidR="00A95D44" w14:paraId="50741379" w14:textId="1C5B222C" w:rsidTr="00A95D44">
        <w:tc>
          <w:tcPr>
            <w:tcW w:w="1385" w:type="dxa"/>
          </w:tcPr>
          <w:p w14:paraId="145F1E11" w14:textId="2B2E1D04" w:rsidR="00A95D44" w:rsidRDefault="00A95D44" w:rsidP="00A95D44">
            <w:r>
              <w:t>708.9.4</w:t>
            </w:r>
          </w:p>
        </w:tc>
        <w:tc>
          <w:tcPr>
            <w:tcW w:w="3288" w:type="dxa"/>
          </w:tcPr>
          <w:p w14:paraId="663DA1D6" w14:textId="390BCA5D" w:rsidR="00A95D44" w:rsidRDefault="00A95D44" w:rsidP="00A95D44">
            <w:r>
              <w:t>Fire Hose Reels</w:t>
            </w:r>
          </w:p>
        </w:tc>
        <w:tc>
          <w:tcPr>
            <w:tcW w:w="1985" w:type="dxa"/>
          </w:tcPr>
          <w:p w14:paraId="0FDDF105" w14:textId="14228DAD" w:rsidR="00A95D44" w:rsidRPr="00971922" w:rsidRDefault="00A95D44" w:rsidP="00A95D44">
            <w:r>
              <w:t>6.5.2</w:t>
            </w:r>
          </w:p>
        </w:tc>
        <w:tc>
          <w:tcPr>
            <w:tcW w:w="7938" w:type="dxa"/>
          </w:tcPr>
          <w:p w14:paraId="6F3AAF59" w14:textId="20B432EF" w:rsidR="00A95D44" w:rsidRDefault="00A95D44" w:rsidP="00A95D44">
            <w:r>
              <w:t>Numbering updated</w:t>
            </w:r>
          </w:p>
        </w:tc>
      </w:tr>
      <w:tr w:rsidR="00A95D44" w14:paraId="3A71F812" w14:textId="3965E078" w:rsidTr="00A95D44">
        <w:tc>
          <w:tcPr>
            <w:tcW w:w="1385" w:type="dxa"/>
          </w:tcPr>
          <w:p w14:paraId="4C5A0F4A" w14:textId="231BF447" w:rsidR="00A95D44" w:rsidRDefault="00A95D44" w:rsidP="00A95D44">
            <w:r>
              <w:t>708.9.6</w:t>
            </w:r>
          </w:p>
        </w:tc>
        <w:tc>
          <w:tcPr>
            <w:tcW w:w="3288" w:type="dxa"/>
          </w:tcPr>
          <w:p w14:paraId="4716C287" w14:textId="20112235" w:rsidR="00A95D44" w:rsidRDefault="00A95D44" w:rsidP="00A95D44">
            <w:r>
              <w:t>Ongoing Testing and Monitoring</w:t>
            </w:r>
          </w:p>
        </w:tc>
        <w:tc>
          <w:tcPr>
            <w:tcW w:w="1985" w:type="dxa"/>
          </w:tcPr>
          <w:p w14:paraId="3B1547D8" w14:textId="0803B308" w:rsidR="00A95D44" w:rsidRPr="00971922" w:rsidRDefault="00A95D44" w:rsidP="00A95D44">
            <w:r>
              <w:t>6.5.3</w:t>
            </w:r>
          </w:p>
        </w:tc>
        <w:tc>
          <w:tcPr>
            <w:tcW w:w="7938" w:type="dxa"/>
          </w:tcPr>
          <w:p w14:paraId="14612E3E" w14:textId="3C12BB30" w:rsidR="00A95D44" w:rsidRDefault="00A95D44" w:rsidP="00A95D44">
            <w:r>
              <w:t>Numbering updated</w:t>
            </w:r>
          </w:p>
        </w:tc>
      </w:tr>
      <w:tr w:rsidR="00A95D44" w14:paraId="422FD7E1" w14:textId="6F37C169" w:rsidTr="00A95D44">
        <w:tc>
          <w:tcPr>
            <w:tcW w:w="1385" w:type="dxa"/>
          </w:tcPr>
          <w:p w14:paraId="20DC0689" w14:textId="027708C3" w:rsidR="00A95D44" w:rsidRDefault="00A95D44" w:rsidP="00A95D44">
            <w:r>
              <w:t>708.2</w:t>
            </w:r>
          </w:p>
        </w:tc>
        <w:tc>
          <w:tcPr>
            <w:tcW w:w="3288" w:type="dxa"/>
          </w:tcPr>
          <w:p w14:paraId="65E93307" w14:textId="36096106" w:rsidR="00A95D44" w:rsidRDefault="00A95D44" w:rsidP="00A95D44">
            <w:r>
              <w:t>Point of Supply</w:t>
            </w:r>
          </w:p>
        </w:tc>
        <w:tc>
          <w:tcPr>
            <w:tcW w:w="1985" w:type="dxa"/>
          </w:tcPr>
          <w:p w14:paraId="3E3995AD" w14:textId="5476AA91" w:rsidR="00A95D44" w:rsidRPr="00971922" w:rsidRDefault="00A95D44" w:rsidP="00A95D44">
            <w:r>
              <w:t>6.6</w:t>
            </w:r>
          </w:p>
        </w:tc>
        <w:tc>
          <w:tcPr>
            <w:tcW w:w="7938" w:type="dxa"/>
          </w:tcPr>
          <w:p w14:paraId="4903BE86" w14:textId="35A3FB67" w:rsidR="00A95D44" w:rsidRDefault="00A95D44" w:rsidP="00A95D44">
            <w:r>
              <w:t>Numbering updated</w:t>
            </w:r>
          </w:p>
        </w:tc>
      </w:tr>
      <w:tr w:rsidR="00A95D44" w14:paraId="49A7504B" w14:textId="2FB0EB61" w:rsidTr="00A95D44">
        <w:tc>
          <w:tcPr>
            <w:tcW w:w="1385" w:type="dxa"/>
          </w:tcPr>
          <w:p w14:paraId="21046EEB" w14:textId="2B97C076" w:rsidR="00A95D44" w:rsidRDefault="00A95D44" w:rsidP="00A95D44">
            <w:r>
              <w:t>708.2.1</w:t>
            </w:r>
          </w:p>
        </w:tc>
        <w:tc>
          <w:tcPr>
            <w:tcW w:w="3288" w:type="dxa"/>
          </w:tcPr>
          <w:p w14:paraId="09915C18" w14:textId="33F38A11" w:rsidR="00A95D44" w:rsidRDefault="00A95D44" w:rsidP="00A95D44">
            <w:r>
              <w:t xml:space="preserve">Responsibility for Maintenance </w:t>
            </w:r>
          </w:p>
        </w:tc>
        <w:tc>
          <w:tcPr>
            <w:tcW w:w="1985" w:type="dxa"/>
          </w:tcPr>
          <w:p w14:paraId="5457DC32" w14:textId="728D15AC" w:rsidR="00A95D44" w:rsidRPr="00971922" w:rsidRDefault="00A95D44" w:rsidP="00A95D44">
            <w:r>
              <w:t>6.6.1</w:t>
            </w:r>
          </w:p>
        </w:tc>
        <w:tc>
          <w:tcPr>
            <w:tcW w:w="7938" w:type="dxa"/>
          </w:tcPr>
          <w:p w14:paraId="3142B3C4" w14:textId="6EF06586" w:rsidR="00A95D44" w:rsidRDefault="00A95D44" w:rsidP="00A95D44">
            <w:r>
              <w:t>Numbering updated</w:t>
            </w:r>
          </w:p>
        </w:tc>
      </w:tr>
      <w:tr w:rsidR="00A95D44" w14:paraId="1B0BFFF7" w14:textId="66F743A3" w:rsidTr="00A95D44">
        <w:tc>
          <w:tcPr>
            <w:tcW w:w="1385" w:type="dxa"/>
          </w:tcPr>
          <w:p w14:paraId="5BA5BAA4" w14:textId="77BF3B5E" w:rsidR="00A95D44" w:rsidRDefault="00A95D44" w:rsidP="00A95D44">
            <w:r>
              <w:t>708.13</w:t>
            </w:r>
          </w:p>
        </w:tc>
        <w:tc>
          <w:tcPr>
            <w:tcW w:w="3288" w:type="dxa"/>
          </w:tcPr>
          <w:p w14:paraId="7D538DF9" w14:textId="421FDE73" w:rsidR="00A95D44" w:rsidRDefault="00A95D44" w:rsidP="00A95D44">
            <w:r>
              <w:t xml:space="preserve">Plumbing System </w:t>
            </w:r>
          </w:p>
        </w:tc>
        <w:tc>
          <w:tcPr>
            <w:tcW w:w="1985" w:type="dxa"/>
          </w:tcPr>
          <w:p w14:paraId="3ECEB53F" w14:textId="6DB2009F" w:rsidR="00A95D44" w:rsidRPr="00971922" w:rsidRDefault="00A95D44" w:rsidP="00A95D44">
            <w:r>
              <w:t>6.6.2</w:t>
            </w:r>
          </w:p>
        </w:tc>
        <w:tc>
          <w:tcPr>
            <w:tcW w:w="7938" w:type="dxa"/>
          </w:tcPr>
          <w:p w14:paraId="36EAB176" w14:textId="1773ADFC" w:rsidR="00A95D44" w:rsidRDefault="00A95D44" w:rsidP="00A95D44">
            <w:r>
              <w:t>Numbering updated</w:t>
            </w:r>
          </w:p>
        </w:tc>
      </w:tr>
      <w:tr w:rsidR="00A95D44" w14:paraId="7410EF96" w14:textId="64A6CF43" w:rsidTr="00A95D44">
        <w:tc>
          <w:tcPr>
            <w:tcW w:w="1385" w:type="dxa"/>
          </w:tcPr>
          <w:p w14:paraId="1DC7215A" w14:textId="7E558772" w:rsidR="00A95D44" w:rsidRDefault="00A95D44" w:rsidP="00A95D44">
            <w:r>
              <w:t>708.2.2</w:t>
            </w:r>
          </w:p>
        </w:tc>
        <w:tc>
          <w:tcPr>
            <w:tcW w:w="3288" w:type="dxa"/>
          </w:tcPr>
          <w:p w14:paraId="1B484237" w14:textId="7FF60FBF" w:rsidR="00A95D44" w:rsidRDefault="00A95D44" w:rsidP="00A95D44">
            <w:r>
              <w:t>Single Ownership</w:t>
            </w:r>
          </w:p>
        </w:tc>
        <w:tc>
          <w:tcPr>
            <w:tcW w:w="1985" w:type="dxa"/>
          </w:tcPr>
          <w:p w14:paraId="128ADB6F" w14:textId="0548357F" w:rsidR="00A95D44" w:rsidRPr="00971922" w:rsidRDefault="00A95D44" w:rsidP="00A95D44">
            <w:r>
              <w:t>6.6.3</w:t>
            </w:r>
          </w:p>
        </w:tc>
        <w:tc>
          <w:tcPr>
            <w:tcW w:w="7938" w:type="dxa"/>
          </w:tcPr>
          <w:p w14:paraId="6E6A1D8C" w14:textId="4BE64A07" w:rsidR="00A95D44" w:rsidRDefault="00A95D44" w:rsidP="00A95D44">
            <w:r>
              <w:t>Numbering updated</w:t>
            </w:r>
          </w:p>
        </w:tc>
      </w:tr>
      <w:tr w:rsidR="00A95D44" w14:paraId="6AEECCCA" w14:textId="77FC6663" w:rsidTr="00A95D44">
        <w:tc>
          <w:tcPr>
            <w:tcW w:w="1385" w:type="dxa"/>
          </w:tcPr>
          <w:p w14:paraId="5DB41CE4" w14:textId="323A1BD2" w:rsidR="00A95D44" w:rsidRDefault="00A95D44" w:rsidP="00A95D44">
            <w:r>
              <w:t>708.2.3</w:t>
            </w:r>
          </w:p>
        </w:tc>
        <w:tc>
          <w:tcPr>
            <w:tcW w:w="3288" w:type="dxa"/>
          </w:tcPr>
          <w:p w14:paraId="22DE6C44" w14:textId="7B57430C" w:rsidR="00A95D44" w:rsidRDefault="00A95D44" w:rsidP="00A95D44">
            <w:r>
              <w:t>Multiple Ownership</w:t>
            </w:r>
          </w:p>
        </w:tc>
        <w:tc>
          <w:tcPr>
            <w:tcW w:w="1985" w:type="dxa"/>
          </w:tcPr>
          <w:p w14:paraId="0372ECB0" w14:textId="23C13B3E" w:rsidR="00A95D44" w:rsidRPr="00971922" w:rsidRDefault="00A95D44" w:rsidP="00A95D44">
            <w:r>
              <w:t>6.6.4</w:t>
            </w:r>
          </w:p>
        </w:tc>
        <w:tc>
          <w:tcPr>
            <w:tcW w:w="7938" w:type="dxa"/>
          </w:tcPr>
          <w:p w14:paraId="28F0DEC6" w14:textId="5CB2D232" w:rsidR="00A95D44" w:rsidRDefault="00A95D44" w:rsidP="00A95D44">
            <w:r>
              <w:t>Numbering updated</w:t>
            </w:r>
          </w:p>
        </w:tc>
      </w:tr>
      <w:tr w:rsidR="00A95D44" w14:paraId="5490284E" w14:textId="3B9F20AE" w:rsidTr="00A95D44">
        <w:tc>
          <w:tcPr>
            <w:tcW w:w="1385" w:type="dxa"/>
          </w:tcPr>
          <w:p w14:paraId="6880B868" w14:textId="7A4A276B" w:rsidR="00A95D44" w:rsidRDefault="00A95D44" w:rsidP="00A95D44">
            <w:r>
              <w:t>708.3</w:t>
            </w:r>
          </w:p>
        </w:tc>
        <w:tc>
          <w:tcPr>
            <w:tcW w:w="3288" w:type="dxa"/>
          </w:tcPr>
          <w:p w14:paraId="3E50E35C" w14:textId="61C548A4" w:rsidR="00A95D44" w:rsidRDefault="00A95D44" w:rsidP="00A95D44">
            <w:r>
              <w:t>Access to and About Point of Supply</w:t>
            </w:r>
          </w:p>
        </w:tc>
        <w:tc>
          <w:tcPr>
            <w:tcW w:w="1985" w:type="dxa"/>
          </w:tcPr>
          <w:p w14:paraId="69AAB289" w14:textId="74ADB596" w:rsidR="00A95D44" w:rsidRPr="00971922" w:rsidRDefault="00A95D44" w:rsidP="00A95D44">
            <w:r>
              <w:t>6.7</w:t>
            </w:r>
          </w:p>
        </w:tc>
        <w:tc>
          <w:tcPr>
            <w:tcW w:w="7938" w:type="dxa"/>
          </w:tcPr>
          <w:p w14:paraId="62B58960" w14:textId="5336B855" w:rsidR="00A95D44" w:rsidRDefault="00A95D44" w:rsidP="00A95D44">
            <w:r>
              <w:t>Numbering updated</w:t>
            </w:r>
          </w:p>
        </w:tc>
      </w:tr>
      <w:tr w:rsidR="00A95D44" w14:paraId="1AE5DAE1" w14:textId="696423BB" w:rsidTr="00A95D44">
        <w:tc>
          <w:tcPr>
            <w:tcW w:w="1385" w:type="dxa"/>
          </w:tcPr>
          <w:p w14:paraId="0D6207D4" w14:textId="09D735CD" w:rsidR="00A95D44" w:rsidRDefault="00A95D44" w:rsidP="00A95D44">
            <w:r>
              <w:t>708.3.1</w:t>
            </w:r>
          </w:p>
        </w:tc>
        <w:tc>
          <w:tcPr>
            <w:tcW w:w="3288" w:type="dxa"/>
          </w:tcPr>
          <w:p w14:paraId="3DAB9FF4" w14:textId="2D2F5F26" w:rsidR="00A95D44" w:rsidRDefault="00A95D44" w:rsidP="00A95D44">
            <w:r>
              <w:t>Right of Access</w:t>
            </w:r>
          </w:p>
        </w:tc>
        <w:tc>
          <w:tcPr>
            <w:tcW w:w="1985" w:type="dxa"/>
          </w:tcPr>
          <w:p w14:paraId="10F4D040" w14:textId="2DF2390C" w:rsidR="00A95D44" w:rsidRPr="00971922" w:rsidRDefault="00A95D44" w:rsidP="00A95D44">
            <w:r>
              <w:t>6.7.1</w:t>
            </w:r>
          </w:p>
        </w:tc>
        <w:tc>
          <w:tcPr>
            <w:tcW w:w="7938" w:type="dxa"/>
          </w:tcPr>
          <w:p w14:paraId="41BBA070" w14:textId="754A6B7E" w:rsidR="00A95D44" w:rsidRDefault="00A95D44" w:rsidP="00A95D44">
            <w:r>
              <w:t>Numbering updated</w:t>
            </w:r>
          </w:p>
        </w:tc>
      </w:tr>
      <w:tr w:rsidR="00A95D44" w14:paraId="5B56E9F0" w14:textId="5606CAEB" w:rsidTr="00A95D44">
        <w:tc>
          <w:tcPr>
            <w:tcW w:w="1385" w:type="dxa"/>
          </w:tcPr>
          <w:p w14:paraId="2FB53960" w14:textId="2037ABC0" w:rsidR="00A95D44" w:rsidRDefault="00A95D44" w:rsidP="00A95D44">
            <w:r>
              <w:t>708.3.2</w:t>
            </w:r>
          </w:p>
        </w:tc>
        <w:tc>
          <w:tcPr>
            <w:tcW w:w="3288" w:type="dxa"/>
          </w:tcPr>
          <w:p w14:paraId="15B00D9E" w14:textId="04D30D63" w:rsidR="00A95D44" w:rsidRDefault="00A95D44" w:rsidP="00A95D44">
            <w:r>
              <w:t>Maintenance of Access</w:t>
            </w:r>
          </w:p>
        </w:tc>
        <w:tc>
          <w:tcPr>
            <w:tcW w:w="1985" w:type="dxa"/>
          </w:tcPr>
          <w:p w14:paraId="12AEEA15" w14:textId="25D93FDD" w:rsidR="00A95D44" w:rsidRPr="00971922" w:rsidRDefault="00A95D44" w:rsidP="00A95D44">
            <w:r>
              <w:t>6.7.2</w:t>
            </w:r>
          </w:p>
        </w:tc>
        <w:tc>
          <w:tcPr>
            <w:tcW w:w="7938" w:type="dxa"/>
          </w:tcPr>
          <w:p w14:paraId="5DA3783B" w14:textId="430AC014" w:rsidR="00A95D44" w:rsidRDefault="00A95D44" w:rsidP="00A95D44">
            <w:r>
              <w:t>Numbering updated</w:t>
            </w:r>
          </w:p>
        </w:tc>
      </w:tr>
      <w:tr w:rsidR="00A95D44" w14:paraId="53C9FAC0" w14:textId="6348479F" w:rsidTr="00A95D44">
        <w:tc>
          <w:tcPr>
            <w:tcW w:w="1385" w:type="dxa"/>
          </w:tcPr>
          <w:p w14:paraId="453A17D4" w14:textId="12C4BA05" w:rsidR="00A95D44" w:rsidRDefault="00A95D44" w:rsidP="00A95D44">
            <w:r>
              <w:t>708.16</w:t>
            </w:r>
          </w:p>
        </w:tc>
        <w:tc>
          <w:tcPr>
            <w:tcW w:w="3288" w:type="dxa"/>
          </w:tcPr>
          <w:p w14:paraId="6ABBC361" w14:textId="5666EA5F" w:rsidR="00A95D44" w:rsidRDefault="00A95D44" w:rsidP="00A95D44">
            <w:r>
              <w:t>Transfer of Rights and Responsibilities</w:t>
            </w:r>
          </w:p>
        </w:tc>
        <w:tc>
          <w:tcPr>
            <w:tcW w:w="1985" w:type="dxa"/>
          </w:tcPr>
          <w:p w14:paraId="736A65A2" w14:textId="24F7F45C" w:rsidR="00A95D44" w:rsidRPr="00971922" w:rsidRDefault="00A95D44" w:rsidP="00A95D44">
            <w:r>
              <w:t>6.8</w:t>
            </w:r>
          </w:p>
        </w:tc>
        <w:tc>
          <w:tcPr>
            <w:tcW w:w="7938" w:type="dxa"/>
          </w:tcPr>
          <w:p w14:paraId="66F096F2" w14:textId="0E778A1F" w:rsidR="00A95D44" w:rsidRDefault="00A95D44" w:rsidP="00A95D44">
            <w:r>
              <w:t>Numbering updated</w:t>
            </w:r>
          </w:p>
        </w:tc>
      </w:tr>
      <w:tr w:rsidR="00A95D44" w14:paraId="5E719F24" w14:textId="36DBA93E" w:rsidTr="00A95D44">
        <w:tc>
          <w:tcPr>
            <w:tcW w:w="1385" w:type="dxa"/>
          </w:tcPr>
          <w:p w14:paraId="7DA5384D" w14:textId="2021206B" w:rsidR="00A95D44" w:rsidRDefault="00A95D44" w:rsidP="00A95D44">
            <w:r>
              <w:t>708.5</w:t>
            </w:r>
          </w:p>
        </w:tc>
        <w:tc>
          <w:tcPr>
            <w:tcW w:w="3288" w:type="dxa"/>
          </w:tcPr>
          <w:p w14:paraId="7BC98306" w14:textId="60B0E745" w:rsidR="00A95D44" w:rsidRDefault="00A95D44" w:rsidP="00A95D44">
            <w:r>
              <w:t>Metering</w:t>
            </w:r>
          </w:p>
        </w:tc>
        <w:tc>
          <w:tcPr>
            <w:tcW w:w="1985" w:type="dxa"/>
          </w:tcPr>
          <w:p w14:paraId="3437DEF8" w14:textId="130C8617" w:rsidR="00A95D44" w:rsidRDefault="00A95D44" w:rsidP="00A95D44"/>
        </w:tc>
        <w:tc>
          <w:tcPr>
            <w:tcW w:w="7938" w:type="dxa"/>
          </w:tcPr>
          <w:p w14:paraId="23F87582" w14:textId="6A46A650" w:rsidR="00A95D44" w:rsidRDefault="00A95D44" w:rsidP="00A95D44">
            <w:r>
              <w:t>Removed, new section added for metering (section 7) to align with Council’s expanding ability to meter water usage for high users and align with water sustainability outcomes</w:t>
            </w:r>
          </w:p>
        </w:tc>
      </w:tr>
      <w:tr w:rsidR="00A95D44" w14:paraId="362139A2" w14:textId="0DC0C8BB" w:rsidTr="00A95D44">
        <w:tc>
          <w:tcPr>
            <w:tcW w:w="1385" w:type="dxa"/>
          </w:tcPr>
          <w:p w14:paraId="7E6882AA" w14:textId="31E5711A" w:rsidR="00A95D44" w:rsidRDefault="00A95D44" w:rsidP="00A95D44">
            <w:r>
              <w:lastRenderedPageBreak/>
              <w:t>708.6</w:t>
            </w:r>
          </w:p>
        </w:tc>
        <w:tc>
          <w:tcPr>
            <w:tcW w:w="3288" w:type="dxa"/>
          </w:tcPr>
          <w:p w14:paraId="170030DE" w14:textId="466DD3F0" w:rsidR="00A95D44" w:rsidRDefault="00A95D44" w:rsidP="00A95D44">
            <w:r>
              <w:t>Level of Service</w:t>
            </w:r>
          </w:p>
        </w:tc>
        <w:tc>
          <w:tcPr>
            <w:tcW w:w="1985" w:type="dxa"/>
          </w:tcPr>
          <w:p w14:paraId="53B3DC8F" w14:textId="6280D939" w:rsidR="00A95D44" w:rsidRDefault="00A95D44" w:rsidP="00A95D44"/>
        </w:tc>
        <w:tc>
          <w:tcPr>
            <w:tcW w:w="7938" w:type="dxa"/>
          </w:tcPr>
          <w:p w14:paraId="37E172DE" w14:textId="52322267" w:rsidR="00A95D44" w:rsidRDefault="00A95D44" w:rsidP="00A95D44">
            <w:r>
              <w:t xml:space="preserve">Removed to simplify </w:t>
            </w:r>
          </w:p>
        </w:tc>
      </w:tr>
      <w:tr w:rsidR="00A95D44" w14:paraId="5EDF93C4" w14:textId="5F008CAF" w:rsidTr="00A95D44">
        <w:tc>
          <w:tcPr>
            <w:tcW w:w="1385" w:type="dxa"/>
          </w:tcPr>
          <w:p w14:paraId="11BFB1D9" w14:textId="4A30D02E" w:rsidR="00A95D44" w:rsidRDefault="00A95D44" w:rsidP="00A95D44">
            <w:r>
              <w:t>708.12</w:t>
            </w:r>
          </w:p>
        </w:tc>
        <w:tc>
          <w:tcPr>
            <w:tcW w:w="3288" w:type="dxa"/>
          </w:tcPr>
          <w:p w14:paraId="5CB83253" w14:textId="0A69A3DB" w:rsidR="00A95D44" w:rsidRDefault="00A95D44" w:rsidP="00A95D44">
            <w:r>
              <w:t>Meters and Flow Restrictors</w:t>
            </w:r>
          </w:p>
        </w:tc>
        <w:tc>
          <w:tcPr>
            <w:tcW w:w="1985" w:type="dxa"/>
          </w:tcPr>
          <w:p w14:paraId="4F67DEEA" w14:textId="5766294A" w:rsidR="00A95D44" w:rsidRPr="00971922" w:rsidRDefault="00A95D44" w:rsidP="00A95D44">
            <w:r>
              <w:t>7</w:t>
            </w:r>
          </w:p>
        </w:tc>
        <w:tc>
          <w:tcPr>
            <w:tcW w:w="7938" w:type="dxa"/>
          </w:tcPr>
          <w:p w14:paraId="3321EDD7" w14:textId="03240A10" w:rsidR="00192214" w:rsidRDefault="00A95D44" w:rsidP="00067074">
            <w:r>
              <w:t>Numbering updated</w:t>
            </w:r>
          </w:p>
        </w:tc>
      </w:tr>
      <w:tr w:rsidR="00A95D44" w14:paraId="1D067F80" w14:textId="37AE29E5" w:rsidTr="00A95D44">
        <w:tc>
          <w:tcPr>
            <w:tcW w:w="1385" w:type="dxa"/>
          </w:tcPr>
          <w:p w14:paraId="358093D0" w14:textId="4F4147B9" w:rsidR="00A95D44" w:rsidRDefault="00A95D44" w:rsidP="00A95D44">
            <w:r>
              <w:t xml:space="preserve">708.12.1. </w:t>
            </w:r>
          </w:p>
        </w:tc>
        <w:tc>
          <w:tcPr>
            <w:tcW w:w="3288" w:type="dxa"/>
          </w:tcPr>
          <w:p w14:paraId="78F5A5EF" w14:textId="626F4DDC" w:rsidR="00A95D44" w:rsidRDefault="00A95D44" w:rsidP="00A95D44">
            <w:r>
              <w:t xml:space="preserve">Installation </w:t>
            </w:r>
          </w:p>
        </w:tc>
        <w:tc>
          <w:tcPr>
            <w:tcW w:w="1985" w:type="dxa"/>
          </w:tcPr>
          <w:p w14:paraId="2B1D45AB" w14:textId="2BD4A6CE" w:rsidR="00A95D44" w:rsidRPr="00971922" w:rsidRDefault="00A95D44" w:rsidP="00A95D44">
            <w:r>
              <w:t>7.1</w:t>
            </w:r>
          </w:p>
        </w:tc>
        <w:tc>
          <w:tcPr>
            <w:tcW w:w="7938" w:type="dxa"/>
          </w:tcPr>
          <w:p w14:paraId="2F8A1966" w14:textId="1669585B" w:rsidR="00A95D44" w:rsidRDefault="00A95D44" w:rsidP="00A95D44">
            <w:r>
              <w:t>Heading updated to include charges</w:t>
            </w:r>
          </w:p>
        </w:tc>
      </w:tr>
      <w:tr w:rsidR="00A95D44" w14:paraId="0F86B797" w14:textId="5FFD2469" w:rsidTr="00A95D44">
        <w:tc>
          <w:tcPr>
            <w:tcW w:w="1385" w:type="dxa"/>
          </w:tcPr>
          <w:p w14:paraId="1AB21DDE" w14:textId="5ABB5981" w:rsidR="00A95D44" w:rsidRDefault="00A95D44" w:rsidP="00A95D44">
            <w:r>
              <w:t>708.12.2</w:t>
            </w:r>
          </w:p>
        </w:tc>
        <w:tc>
          <w:tcPr>
            <w:tcW w:w="3288" w:type="dxa"/>
          </w:tcPr>
          <w:p w14:paraId="17510B5A" w14:textId="20B35434" w:rsidR="00A95D44" w:rsidRDefault="00A95D44" w:rsidP="00A95D44">
            <w:r>
              <w:t>Location</w:t>
            </w:r>
          </w:p>
        </w:tc>
        <w:tc>
          <w:tcPr>
            <w:tcW w:w="1985" w:type="dxa"/>
          </w:tcPr>
          <w:p w14:paraId="32A21830" w14:textId="5BD710BF" w:rsidR="00A95D44" w:rsidRDefault="00A95D44" w:rsidP="00A95D44"/>
        </w:tc>
        <w:tc>
          <w:tcPr>
            <w:tcW w:w="7938" w:type="dxa"/>
          </w:tcPr>
          <w:p w14:paraId="0D6ABF7E" w14:textId="5BC51334" w:rsidR="00A95D44" w:rsidRDefault="00A95D44" w:rsidP="00A95D44">
            <w:r>
              <w:t>Removed to simplify, content covered by new section 7 on metering</w:t>
            </w:r>
          </w:p>
        </w:tc>
      </w:tr>
      <w:tr w:rsidR="00A95D44" w14:paraId="5FF17FA6" w14:textId="5340F51A" w:rsidTr="00A95D44">
        <w:tc>
          <w:tcPr>
            <w:tcW w:w="1385" w:type="dxa"/>
          </w:tcPr>
          <w:p w14:paraId="686B9C8D" w14:textId="60658B91" w:rsidR="00A95D44" w:rsidRDefault="00A95D44" w:rsidP="00A95D44">
            <w:r>
              <w:t>708.12.3</w:t>
            </w:r>
          </w:p>
        </w:tc>
        <w:tc>
          <w:tcPr>
            <w:tcW w:w="3288" w:type="dxa"/>
          </w:tcPr>
          <w:p w14:paraId="7B6E41CC" w14:textId="3E30925C" w:rsidR="00A95D44" w:rsidRDefault="00A95D44" w:rsidP="00A95D44">
            <w:r>
              <w:t>Accuracy</w:t>
            </w:r>
          </w:p>
        </w:tc>
        <w:tc>
          <w:tcPr>
            <w:tcW w:w="1985" w:type="dxa"/>
          </w:tcPr>
          <w:p w14:paraId="400A231A" w14:textId="64AA6865" w:rsidR="00A95D44" w:rsidRDefault="00A95D44" w:rsidP="00A95D44"/>
        </w:tc>
        <w:tc>
          <w:tcPr>
            <w:tcW w:w="7938" w:type="dxa"/>
          </w:tcPr>
          <w:p w14:paraId="7E07C65A" w14:textId="59FBCA6C" w:rsidR="00A95D44" w:rsidRDefault="00A95D44" w:rsidP="00A95D44">
            <w:r>
              <w:t xml:space="preserve">Removed methodology for metering from the bylaw.  </w:t>
            </w:r>
          </w:p>
        </w:tc>
      </w:tr>
      <w:tr w:rsidR="00A95D44" w14:paraId="7B3AAD1E" w14:textId="0B5157B8" w:rsidTr="00A95D44">
        <w:tc>
          <w:tcPr>
            <w:tcW w:w="1385" w:type="dxa"/>
          </w:tcPr>
          <w:p w14:paraId="55F0CFDC" w14:textId="32A8347C" w:rsidR="00A95D44" w:rsidRDefault="00A95D44" w:rsidP="00A95D44">
            <w:r>
              <w:t>708.12.4</w:t>
            </w:r>
          </w:p>
        </w:tc>
        <w:tc>
          <w:tcPr>
            <w:tcW w:w="3288" w:type="dxa"/>
          </w:tcPr>
          <w:p w14:paraId="55B66831" w14:textId="0361B1DB" w:rsidR="00A95D44" w:rsidRDefault="00A95D44" w:rsidP="00A95D44">
            <w:r>
              <w:t>Adjustment</w:t>
            </w:r>
          </w:p>
        </w:tc>
        <w:tc>
          <w:tcPr>
            <w:tcW w:w="1985" w:type="dxa"/>
          </w:tcPr>
          <w:p w14:paraId="7F4AFF8C" w14:textId="7873D1F1" w:rsidR="00A95D44" w:rsidRDefault="00A95D44" w:rsidP="00A95D44"/>
        </w:tc>
        <w:tc>
          <w:tcPr>
            <w:tcW w:w="7938" w:type="dxa"/>
          </w:tcPr>
          <w:p w14:paraId="4A9EEC69" w14:textId="0ECBD484" w:rsidR="00A95D44" w:rsidRDefault="00A95D44" w:rsidP="00A95D44">
            <w:r>
              <w:t>Removed to simplify</w:t>
            </w:r>
          </w:p>
        </w:tc>
      </w:tr>
      <w:tr w:rsidR="00A95D44" w14:paraId="3759A159" w14:textId="4DE04552" w:rsidTr="00A95D44">
        <w:tc>
          <w:tcPr>
            <w:tcW w:w="1385" w:type="dxa"/>
          </w:tcPr>
          <w:p w14:paraId="7EB71C1C" w14:textId="79F247B8" w:rsidR="00A95D44" w:rsidRDefault="00A95D44" w:rsidP="00A95D44">
            <w:r>
              <w:t>708.17</w:t>
            </w:r>
          </w:p>
        </w:tc>
        <w:tc>
          <w:tcPr>
            <w:tcW w:w="3288" w:type="dxa"/>
          </w:tcPr>
          <w:p w14:paraId="32EBF5A0" w14:textId="126318B2" w:rsidR="00A95D44" w:rsidRDefault="00A95D44" w:rsidP="00A95D44">
            <w:r>
              <w:t>Change of Ownership</w:t>
            </w:r>
          </w:p>
        </w:tc>
        <w:tc>
          <w:tcPr>
            <w:tcW w:w="1985" w:type="dxa"/>
          </w:tcPr>
          <w:p w14:paraId="66D292E1" w14:textId="68193001" w:rsidR="00A95D44" w:rsidRPr="00971922" w:rsidRDefault="00A95D44" w:rsidP="00A95D44">
            <w:r>
              <w:t>7.2</w:t>
            </w:r>
          </w:p>
        </w:tc>
        <w:tc>
          <w:tcPr>
            <w:tcW w:w="7938" w:type="dxa"/>
          </w:tcPr>
          <w:p w14:paraId="2FD03813" w14:textId="18E6F7F1" w:rsidR="00A95D44" w:rsidRDefault="00A95D44" w:rsidP="00A95D44">
            <w:r>
              <w:t>Numbering updated</w:t>
            </w:r>
          </w:p>
        </w:tc>
      </w:tr>
      <w:tr w:rsidR="00A95D44" w14:paraId="00A7493D" w14:textId="62041036" w:rsidTr="00A95D44">
        <w:tc>
          <w:tcPr>
            <w:tcW w:w="1385" w:type="dxa"/>
          </w:tcPr>
          <w:p w14:paraId="0BD9016C" w14:textId="5EB65368" w:rsidR="00A95D44" w:rsidRDefault="00A95D44" w:rsidP="00A95D44">
            <w:r>
              <w:t>708.12.5</w:t>
            </w:r>
          </w:p>
        </w:tc>
        <w:tc>
          <w:tcPr>
            <w:tcW w:w="3288" w:type="dxa"/>
          </w:tcPr>
          <w:p w14:paraId="427DC8B6" w14:textId="51BE47E5" w:rsidR="00A95D44" w:rsidRDefault="00A95D44" w:rsidP="00A95D44">
            <w:r>
              <w:t>Estimating Consumption</w:t>
            </w:r>
          </w:p>
        </w:tc>
        <w:tc>
          <w:tcPr>
            <w:tcW w:w="1985" w:type="dxa"/>
          </w:tcPr>
          <w:p w14:paraId="36FF7138" w14:textId="7B106A39" w:rsidR="00A95D44" w:rsidRPr="005E2872" w:rsidRDefault="00A95D44" w:rsidP="00A95D44">
            <w:r w:rsidRPr="005E2872">
              <w:t>7.3</w:t>
            </w:r>
          </w:p>
        </w:tc>
        <w:tc>
          <w:tcPr>
            <w:tcW w:w="7938" w:type="dxa"/>
          </w:tcPr>
          <w:p w14:paraId="50EEC341" w14:textId="6FC2A892" w:rsidR="00A95D44" w:rsidRPr="005E2872" w:rsidRDefault="00A95D44" w:rsidP="00A95D44">
            <w:r>
              <w:t>Numbering updated</w:t>
            </w:r>
          </w:p>
        </w:tc>
      </w:tr>
      <w:tr w:rsidR="00A95D44" w14:paraId="6DD1AEFD" w14:textId="72C57412" w:rsidTr="00A95D44">
        <w:tc>
          <w:tcPr>
            <w:tcW w:w="1385" w:type="dxa"/>
          </w:tcPr>
          <w:p w14:paraId="0298808A" w14:textId="13AA9679" w:rsidR="00A95D44" w:rsidRDefault="00A95D44" w:rsidP="00A95D44">
            <w:r>
              <w:t>708.12.6</w:t>
            </w:r>
          </w:p>
        </w:tc>
        <w:tc>
          <w:tcPr>
            <w:tcW w:w="3288" w:type="dxa"/>
          </w:tcPr>
          <w:p w14:paraId="543F0DFF" w14:textId="1F184EEC" w:rsidR="00A95D44" w:rsidRDefault="00A95D44" w:rsidP="00A95D44">
            <w:r>
              <w:t>Incorrect Accounts</w:t>
            </w:r>
          </w:p>
        </w:tc>
        <w:tc>
          <w:tcPr>
            <w:tcW w:w="1985" w:type="dxa"/>
          </w:tcPr>
          <w:p w14:paraId="7A536EE1" w14:textId="426ECA38" w:rsidR="00A95D44" w:rsidRPr="005E2872" w:rsidRDefault="00A95D44" w:rsidP="00A95D44">
            <w:r>
              <w:t>7.4</w:t>
            </w:r>
          </w:p>
        </w:tc>
        <w:tc>
          <w:tcPr>
            <w:tcW w:w="7938" w:type="dxa"/>
          </w:tcPr>
          <w:p w14:paraId="1C02C01E" w14:textId="19C9E8F2" w:rsidR="00A95D44" w:rsidRDefault="00A95D44" w:rsidP="00A95D44">
            <w:r>
              <w:t>Numbering updated</w:t>
            </w:r>
          </w:p>
        </w:tc>
      </w:tr>
      <w:tr w:rsidR="00A95D44" w14:paraId="265926AA" w14:textId="3090EFD4" w:rsidTr="00A95D44">
        <w:tc>
          <w:tcPr>
            <w:tcW w:w="1385" w:type="dxa"/>
          </w:tcPr>
          <w:p w14:paraId="0BF24352" w14:textId="125B63B2" w:rsidR="00A95D44" w:rsidRDefault="00A95D44" w:rsidP="00A95D44">
            <w:r>
              <w:t>708.9.3</w:t>
            </w:r>
          </w:p>
        </w:tc>
        <w:tc>
          <w:tcPr>
            <w:tcW w:w="3288" w:type="dxa"/>
          </w:tcPr>
          <w:p w14:paraId="460330E0" w14:textId="2F87E894" w:rsidR="00A95D44" w:rsidRDefault="00A95D44" w:rsidP="00A95D44">
            <w:r>
              <w:t>Fire Protection Connection Metering</w:t>
            </w:r>
          </w:p>
        </w:tc>
        <w:tc>
          <w:tcPr>
            <w:tcW w:w="1985" w:type="dxa"/>
          </w:tcPr>
          <w:p w14:paraId="00ADCB33" w14:textId="24FE41B5" w:rsidR="00A95D44" w:rsidRPr="005E2872" w:rsidRDefault="00A95D44" w:rsidP="00A95D44">
            <w:r>
              <w:t>7.5</w:t>
            </w:r>
          </w:p>
        </w:tc>
        <w:tc>
          <w:tcPr>
            <w:tcW w:w="7938" w:type="dxa"/>
          </w:tcPr>
          <w:p w14:paraId="434D62F2" w14:textId="71FA41C9" w:rsidR="00A95D44" w:rsidRDefault="00A95D44" w:rsidP="00A95D44">
            <w:r>
              <w:t>Numbering updated</w:t>
            </w:r>
          </w:p>
        </w:tc>
      </w:tr>
      <w:tr w:rsidR="00A95D44" w14:paraId="42B33527" w14:textId="0AD9A9F8" w:rsidTr="00A95D44">
        <w:tc>
          <w:tcPr>
            <w:tcW w:w="1385" w:type="dxa"/>
          </w:tcPr>
          <w:p w14:paraId="65D61ECD" w14:textId="570C5EEE" w:rsidR="00A95D44" w:rsidRDefault="00A95D44" w:rsidP="00A95D44">
            <w:r>
              <w:t>708.9</w:t>
            </w:r>
          </w:p>
        </w:tc>
        <w:tc>
          <w:tcPr>
            <w:tcW w:w="3288" w:type="dxa"/>
          </w:tcPr>
          <w:p w14:paraId="7036C8BB" w14:textId="680D6B31" w:rsidR="00A95D44" w:rsidRDefault="00A95D44" w:rsidP="00A95D44">
            <w:r>
              <w:t>Fire Protection Connection</w:t>
            </w:r>
          </w:p>
        </w:tc>
        <w:tc>
          <w:tcPr>
            <w:tcW w:w="1985" w:type="dxa"/>
          </w:tcPr>
          <w:p w14:paraId="5140EC39" w14:textId="0ADBED45" w:rsidR="00A95D44" w:rsidRDefault="00A95D44" w:rsidP="00A95D44"/>
        </w:tc>
        <w:tc>
          <w:tcPr>
            <w:tcW w:w="7938" w:type="dxa"/>
          </w:tcPr>
          <w:p w14:paraId="5B5A5094" w14:textId="1789EB7A" w:rsidR="00A95D44" w:rsidRDefault="00A95D44" w:rsidP="00A95D44">
            <w:r>
              <w:t>Removed to simplify, new Fire Protection Systems Section (Section 6.5)</w:t>
            </w:r>
          </w:p>
        </w:tc>
      </w:tr>
      <w:tr w:rsidR="00A95D44" w14:paraId="70D9F1EC" w14:textId="32D23487" w:rsidTr="00A95D44">
        <w:tc>
          <w:tcPr>
            <w:tcW w:w="1385" w:type="dxa"/>
          </w:tcPr>
          <w:p w14:paraId="5D88DEF9" w14:textId="10A2C44E" w:rsidR="00A95D44" w:rsidRDefault="00A95D44" w:rsidP="00A95D44">
            <w:r>
              <w:t>708.9.1</w:t>
            </w:r>
          </w:p>
        </w:tc>
        <w:tc>
          <w:tcPr>
            <w:tcW w:w="3288" w:type="dxa"/>
          </w:tcPr>
          <w:p w14:paraId="2BF71E8D" w14:textId="62687CCE" w:rsidR="00A95D44" w:rsidRDefault="00A95D44" w:rsidP="00A95D44">
            <w:r>
              <w:t>Connection Application</w:t>
            </w:r>
          </w:p>
        </w:tc>
        <w:tc>
          <w:tcPr>
            <w:tcW w:w="1985" w:type="dxa"/>
          </w:tcPr>
          <w:p w14:paraId="569A19BB" w14:textId="24B3E6BC" w:rsidR="00A95D44" w:rsidRDefault="00A95D44" w:rsidP="00A95D44"/>
        </w:tc>
        <w:tc>
          <w:tcPr>
            <w:tcW w:w="7938" w:type="dxa"/>
          </w:tcPr>
          <w:p w14:paraId="4535F510" w14:textId="4BA6102E" w:rsidR="00A95D44" w:rsidRDefault="00A95D44" w:rsidP="00A95D44">
            <w:r>
              <w:t>Removed to simplify</w:t>
            </w:r>
          </w:p>
        </w:tc>
      </w:tr>
      <w:tr w:rsidR="00A95D44" w14:paraId="5FC797E4" w14:textId="42072E5F" w:rsidTr="00A95D44">
        <w:tc>
          <w:tcPr>
            <w:tcW w:w="1385" w:type="dxa"/>
          </w:tcPr>
          <w:p w14:paraId="1008E155" w14:textId="4F5190C5" w:rsidR="00A95D44" w:rsidRDefault="00A95D44" w:rsidP="00A95D44">
            <w:r>
              <w:t>708.9.2</w:t>
            </w:r>
          </w:p>
        </w:tc>
        <w:tc>
          <w:tcPr>
            <w:tcW w:w="3288" w:type="dxa"/>
          </w:tcPr>
          <w:p w14:paraId="1992F816" w14:textId="66DEE520" w:rsidR="00A95D44" w:rsidRDefault="00A95D44" w:rsidP="00A95D44">
            <w:r>
              <w:t>Design</w:t>
            </w:r>
          </w:p>
        </w:tc>
        <w:tc>
          <w:tcPr>
            <w:tcW w:w="1985" w:type="dxa"/>
          </w:tcPr>
          <w:p w14:paraId="6E1CBE90" w14:textId="1A26301F" w:rsidR="00A95D44" w:rsidRDefault="00A95D44" w:rsidP="00A95D44">
            <w:r>
              <w:t>6.5.1</w:t>
            </w:r>
          </w:p>
        </w:tc>
        <w:tc>
          <w:tcPr>
            <w:tcW w:w="7938" w:type="dxa"/>
          </w:tcPr>
          <w:p w14:paraId="288AB7E6" w14:textId="5317344C" w:rsidR="00A95D44" w:rsidRDefault="00A95D44" w:rsidP="00A95D44">
            <w:r>
              <w:t>Numbering updated to new Fire Protection Systems Section (Section 6.5)</w:t>
            </w:r>
          </w:p>
        </w:tc>
      </w:tr>
      <w:tr w:rsidR="00A95D44" w14:paraId="4BC11F09" w14:textId="6CBDADAC" w:rsidTr="00A95D44">
        <w:tc>
          <w:tcPr>
            <w:tcW w:w="1385" w:type="dxa"/>
          </w:tcPr>
          <w:p w14:paraId="3EC5C574" w14:textId="072BA465" w:rsidR="00A95D44" w:rsidRDefault="00A95D44" w:rsidP="00A95D44">
            <w:r>
              <w:t>708.9.5</w:t>
            </w:r>
          </w:p>
        </w:tc>
        <w:tc>
          <w:tcPr>
            <w:tcW w:w="3288" w:type="dxa"/>
          </w:tcPr>
          <w:p w14:paraId="5117FA19" w14:textId="3FB93227" w:rsidR="00A95D44" w:rsidRDefault="00A95D44" w:rsidP="00A95D44">
            <w:r>
              <w:t>Charges</w:t>
            </w:r>
          </w:p>
        </w:tc>
        <w:tc>
          <w:tcPr>
            <w:tcW w:w="1985" w:type="dxa"/>
          </w:tcPr>
          <w:p w14:paraId="4E23BAC6" w14:textId="4924D454" w:rsidR="00A95D44" w:rsidRDefault="00A95D44" w:rsidP="00A95D44"/>
        </w:tc>
        <w:tc>
          <w:tcPr>
            <w:tcW w:w="7938" w:type="dxa"/>
          </w:tcPr>
          <w:p w14:paraId="43BC8563" w14:textId="4C03D17F" w:rsidR="00A95D44" w:rsidRDefault="00A95D44" w:rsidP="00A95D44">
            <w:r>
              <w:t>Removed to simplify</w:t>
            </w:r>
          </w:p>
        </w:tc>
      </w:tr>
      <w:tr w:rsidR="00A95D44" w14:paraId="2FE0D7CD" w14:textId="32560201" w:rsidTr="00A95D44">
        <w:tc>
          <w:tcPr>
            <w:tcW w:w="1385" w:type="dxa"/>
          </w:tcPr>
          <w:p w14:paraId="394F435B" w14:textId="304E6D77" w:rsidR="00A95D44" w:rsidRDefault="00A95D44" w:rsidP="00A95D44">
            <w:r>
              <w:t>708.7</w:t>
            </w:r>
          </w:p>
        </w:tc>
        <w:tc>
          <w:tcPr>
            <w:tcW w:w="3288" w:type="dxa"/>
          </w:tcPr>
          <w:p w14:paraId="43655B23" w14:textId="4434D153" w:rsidR="00A95D44" w:rsidRDefault="00A95D44" w:rsidP="00A95D44">
            <w:r>
              <w:t xml:space="preserve">Continuity of Supply </w:t>
            </w:r>
          </w:p>
        </w:tc>
        <w:tc>
          <w:tcPr>
            <w:tcW w:w="1985" w:type="dxa"/>
          </w:tcPr>
          <w:p w14:paraId="428CD554" w14:textId="20449C1F" w:rsidR="00A95D44" w:rsidRPr="005E2872" w:rsidRDefault="00A95D44" w:rsidP="00A95D44">
            <w:r>
              <w:t>8</w:t>
            </w:r>
          </w:p>
        </w:tc>
        <w:tc>
          <w:tcPr>
            <w:tcW w:w="7938" w:type="dxa"/>
          </w:tcPr>
          <w:p w14:paraId="6FBF2A38" w14:textId="77777777" w:rsidR="00A95D44" w:rsidRDefault="00A95D44" w:rsidP="00A95D44">
            <w:r>
              <w:t>Numbering updated</w:t>
            </w:r>
          </w:p>
          <w:p w14:paraId="2897AE71" w14:textId="2534A588" w:rsidR="00192214" w:rsidRDefault="00192214" w:rsidP="00A95D44"/>
        </w:tc>
      </w:tr>
      <w:tr w:rsidR="00A95D44" w14:paraId="02B685DE" w14:textId="5E0BE2DD" w:rsidTr="00A95D44">
        <w:tc>
          <w:tcPr>
            <w:tcW w:w="1385" w:type="dxa"/>
          </w:tcPr>
          <w:p w14:paraId="61848043" w14:textId="4BCA3F9A" w:rsidR="00A95D44" w:rsidRDefault="00A95D44" w:rsidP="00A95D44">
            <w:r>
              <w:t>708.7.1</w:t>
            </w:r>
          </w:p>
        </w:tc>
        <w:tc>
          <w:tcPr>
            <w:tcW w:w="3288" w:type="dxa"/>
          </w:tcPr>
          <w:p w14:paraId="19964A7A" w14:textId="30D7CA9C" w:rsidR="00A95D44" w:rsidRDefault="00A95D44" w:rsidP="00A95D44">
            <w:r>
              <w:t>Supply</w:t>
            </w:r>
          </w:p>
        </w:tc>
        <w:tc>
          <w:tcPr>
            <w:tcW w:w="1985" w:type="dxa"/>
          </w:tcPr>
          <w:p w14:paraId="51FA19A4" w14:textId="62B42E36" w:rsidR="00A95D44" w:rsidRDefault="00A95D44" w:rsidP="00A95D44"/>
        </w:tc>
        <w:tc>
          <w:tcPr>
            <w:tcW w:w="7938" w:type="dxa"/>
          </w:tcPr>
          <w:p w14:paraId="090B32DF" w14:textId="51F52C8F" w:rsidR="00A95D44" w:rsidRDefault="00A95D44" w:rsidP="00A95D44">
            <w:r>
              <w:t>Removed, content moved to 8.1 No Guarantee of Uninterrupted Supply</w:t>
            </w:r>
          </w:p>
        </w:tc>
      </w:tr>
      <w:tr w:rsidR="00A95D44" w14:paraId="5A61F1BE" w14:textId="0DAB4EC9" w:rsidTr="00A95D44">
        <w:tc>
          <w:tcPr>
            <w:tcW w:w="1385" w:type="dxa"/>
          </w:tcPr>
          <w:p w14:paraId="3D8B35F3" w14:textId="28F6DAD4" w:rsidR="00A95D44" w:rsidRDefault="00A95D44" w:rsidP="00A95D44">
            <w:r>
              <w:t>708.7.2</w:t>
            </w:r>
          </w:p>
        </w:tc>
        <w:tc>
          <w:tcPr>
            <w:tcW w:w="3288" w:type="dxa"/>
          </w:tcPr>
          <w:p w14:paraId="388A4CD5" w14:textId="33397005" w:rsidR="00A95D44" w:rsidRDefault="00A95D44" w:rsidP="00A95D44">
            <w:r>
              <w:t>Uninterrupted Service</w:t>
            </w:r>
          </w:p>
        </w:tc>
        <w:tc>
          <w:tcPr>
            <w:tcW w:w="1985" w:type="dxa"/>
          </w:tcPr>
          <w:p w14:paraId="503D4A8D" w14:textId="355DB8D7" w:rsidR="00A95D44" w:rsidRDefault="00A95D44" w:rsidP="00A95D44"/>
        </w:tc>
        <w:tc>
          <w:tcPr>
            <w:tcW w:w="7938" w:type="dxa"/>
          </w:tcPr>
          <w:p w14:paraId="7FFA2A37" w14:textId="04969DE7" w:rsidR="00A95D44" w:rsidRDefault="00A95D44" w:rsidP="00A95D44">
            <w:r>
              <w:t>Removed to simplify</w:t>
            </w:r>
          </w:p>
        </w:tc>
      </w:tr>
      <w:tr w:rsidR="00A95D44" w14:paraId="40D86DB9" w14:textId="3B327ED6" w:rsidTr="00A95D44">
        <w:tc>
          <w:tcPr>
            <w:tcW w:w="1385" w:type="dxa"/>
          </w:tcPr>
          <w:p w14:paraId="6F93A088" w14:textId="2135AF5D" w:rsidR="00A95D44" w:rsidRDefault="00A95D44" w:rsidP="00A95D44">
            <w:r>
              <w:t>708.7.3</w:t>
            </w:r>
          </w:p>
        </w:tc>
        <w:tc>
          <w:tcPr>
            <w:tcW w:w="3288" w:type="dxa"/>
          </w:tcPr>
          <w:p w14:paraId="3086A3BC" w14:textId="20A185B8" w:rsidR="00A95D44" w:rsidRDefault="00A95D44" w:rsidP="00A95D44">
            <w:r>
              <w:t>Demand Management</w:t>
            </w:r>
          </w:p>
        </w:tc>
        <w:tc>
          <w:tcPr>
            <w:tcW w:w="1985" w:type="dxa"/>
          </w:tcPr>
          <w:p w14:paraId="2A4F5764" w14:textId="6788E72C" w:rsidR="00A95D44" w:rsidRDefault="00A95D44" w:rsidP="00A95D44"/>
        </w:tc>
        <w:tc>
          <w:tcPr>
            <w:tcW w:w="7938" w:type="dxa"/>
          </w:tcPr>
          <w:p w14:paraId="1B389F27" w14:textId="6A641DB6" w:rsidR="00A95D44" w:rsidRDefault="00A95D44" w:rsidP="00A95D44">
            <w:r>
              <w:t>Removed to simplify, restrictions covered elsewhere in Bylaw</w:t>
            </w:r>
          </w:p>
        </w:tc>
      </w:tr>
      <w:tr w:rsidR="00A95D44" w14:paraId="062C765A" w14:textId="663E529D" w:rsidTr="00A95D44">
        <w:tc>
          <w:tcPr>
            <w:tcW w:w="1385" w:type="dxa"/>
          </w:tcPr>
          <w:p w14:paraId="6370C6E2" w14:textId="23954D0B" w:rsidR="00A95D44" w:rsidRDefault="00A95D44" w:rsidP="00A95D44">
            <w:r>
              <w:t>708.7.4</w:t>
            </w:r>
          </w:p>
        </w:tc>
        <w:tc>
          <w:tcPr>
            <w:tcW w:w="3288" w:type="dxa"/>
          </w:tcPr>
          <w:p w14:paraId="3801F5BB" w14:textId="0D82868F" w:rsidR="00A95D44" w:rsidRDefault="00A95D44" w:rsidP="00A95D44">
            <w:r>
              <w:t>Emergency Restrictions</w:t>
            </w:r>
          </w:p>
        </w:tc>
        <w:tc>
          <w:tcPr>
            <w:tcW w:w="1985" w:type="dxa"/>
          </w:tcPr>
          <w:p w14:paraId="3FE9C4B7" w14:textId="0A195F60" w:rsidR="00A95D44" w:rsidRDefault="00A95D44" w:rsidP="00A95D44"/>
        </w:tc>
        <w:tc>
          <w:tcPr>
            <w:tcW w:w="7938" w:type="dxa"/>
          </w:tcPr>
          <w:p w14:paraId="7FF43AC1" w14:textId="54E5ECDF" w:rsidR="00A95D44" w:rsidRDefault="00A95D44" w:rsidP="00A95D44">
            <w:r>
              <w:t xml:space="preserve">Removed, restrictions covered in section 8.2 of updated Bylaw </w:t>
            </w:r>
          </w:p>
        </w:tc>
      </w:tr>
      <w:tr w:rsidR="00A95D44" w14:paraId="6D466736" w14:textId="577F09A1" w:rsidTr="00A95D44">
        <w:tc>
          <w:tcPr>
            <w:tcW w:w="1385" w:type="dxa"/>
          </w:tcPr>
          <w:p w14:paraId="7A82BAEB" w14:textId="31B952B3" w:rsidR="00A95D44" w:rsidRDefault="00A95D44" w:rsidP="00A95D44">
            <w:r>
              <w:t>708.7.5</w:t>
            </w:r>
          </w:p>
        </w:tc>
        <w:tc>
          <w:tcPr>
            <w:tcW w:w="3288" w:type="dxa"/>
          </w:tcPr>
          <w:p w14:paraId="5917F362" w14:textId="788AA902" w:rsidR="00A95D44" w:rsidRDefault="00A95D44" w:rsidP="00A95D44">
            <w:r>
              <w:t>Maintenance and Repair</w:t>
            </w:r>
          </w:p>
        </w:tc>
        <w:tc>
          <w:tcPr>
            <w:tcW w:w="1985" w:type="dxa"/>
          </w:tcPr>
          <w:p w14:paraId="7B725C28" w14:textId="0A6C97EE" w:rsidR="00A95D44" w:rsidRDefault="00A95D44" w:rsidP="00A95D44"/>
        </w:tc>
        <w:tc>
          <w:tcPr>
            <w:tcW w:w="7938" w:type="dxa"/>
          </w:tcPr>
          <w:p w14:paraId="3FA147B8" w14:textId="1EC080C4" w:rsidR="00A95D44" w:rsidRDefault="00A95D44" w:rsidP="00A95D44">
            <w:r>
              <w:t>Removed, content included elsewhere in bylaw</w:t>
            </w:r>
          </w:p>
        </w:tc>
      </w:tr>
      <w:tr w:rsidR="00A95D44" w14:paraId="02D6A944" w14:textId="29493CB4" w:rsidTr="00A95D44">
        <w:tc>
          <w:tcPr>
            <w:tcW w:w="1385" w:type="dxa"/>
          </w:tcPr>
          <w:p w14:paraId="1B657992" w14:textId="6615546F" w:rsidR="00A95D44" w:rsidRDefault="00067074" w:rsidP="00A95D44">
            <w:r>
              <w:t>708.7</w:t>
            </w:r>
          </w:p>
        </w:tc>
        <w:tc>
          <w:tcPr>
            <w:tcW w:w="3288" w:type="dxa"/>
          </w:tcPr>
          <w:p w14:paraId="5384EDFA" w14:textId="0449B9B1" w:rsidR="00A95D44" w:rsidRPr="004C6144" w:rsidRDefault="00A95D44" w:rsidP="00A95D44">
            <w:pPr>
              <w:rPr>
                <w:highlight w:val="yellow"/>
              </w:rPr>
            </w:pPr>
            <w:r w:rsidRPr="00067074">
              <w:t>No Guarantee of Uninterrupted Supply</w:t>
            </w:r>
          </w:p>
        </w:tc>
        <w:tc>
          <w:tcPr>
            <w:tcW w:w="1985" w:type="dxa"/>
          </w:tcPr>
          <w:p w14:paraId="7FEEAFAE" w14:textId="3E50B09D" w:rsidR="00A95D44" w:rsidRPr="005E2872" w:rsidRDefault="00A95D44" w:rsidP="00A95D44">
            <w:r>
              <w:t>8.1</w:t>
            </w:r>
          </w:p>
        </w:tc>
        <w:tc>
          <w:tcPr>
            <w:tcW w:w="7938" w:type="dxa"/>
          </w:tcPr>
          <w:p w14:paraId="70C0A26C" w14:textId="77777777" w:rsidR="00067074" w:rsidRDefault="00067074" w:rsidP="00067074">
            <w:r>
              <w:t xml:space="preserve">New heading, </w:t>
            </w:r>
            <w:r>
              <w:t>edits to improve language used, condensing or deleting clauses</w:t>
            </w:r>
          </w:p>
          <w:p w14:paraId="79AA9D94" w14:textId="2923EDDD" w:rsidR="00A95D44" w:rsidRDefault="00A95D44" w:rsidP="00A95D44"/>
        </w:tc>
      </w:tr>
      <w:tr w:rsidR="00A95D44" w14:paraId="1A6A6B51" w14:textId="216C2EF4" w:rsidTr="00A95D44">
        <w:tc>
          <w:tcPr>
            <w:tcW w:w="1385" w:type="dxa"/>
          </w:tcPr>
          <w:p w14:paraId="4C560260" w14:textId="62BD209A" w:rsidR="00A95D44" w:rsidRDefault="00A95D44" w:rsidP="00A95D44"/>
        </w:tc>
        <w:tc>
          <w:tcPr>
            <w:tcW w:w="3288" w:type="dxa"/>
          </w:tcPr>
          <w:p w14:paraId="3D3D8402" w14:textId="1EF58758" w:rsidR="00A95D44" w:rsidRPr="004C6144" w:rsidRDefault="00A95D44" w:rsidP="00A95D44">
            <w:pPr>
              <w:rPr>
                <w:highlight w:val="yellow"/>
              </w:rPr>
            </w:pPr>
            <w:r w:rsidRPr="00067074">
              <w:t>Restricting use of Water</w:t>
            </w:r>
          </w:p>
        </w:tc>
        <w:tc>
          <w:tcPr>
            <w:tcW w:w="1985" w:type="dxa"/>
          </w:tcPr>
          <w:p w14:paraId="5EC3D90B" w14:textId="065F3C7D" w:rsidR="00A95D44" w:rsidRPr="005E2872" w:rsidRDefault="00A95D44" w:rsidP="00A95D44">
            <w:r>
              <w:t>8.2</w:t>
            </w:r>
          </w:p>
        </w:tc>
        <w:tc>
          <w:tcPr>
            <w:tcW w:w="7938" w:type="dxa"/>
          </w:tcPr>
          <w:p w14:paraId="4E52079A" w14:textId="2AB71634" w:rsidR="00A95D44" w:rsidRDefault="00742398" w:rsidP="00A95D44">
            <w:r>
              <w:t xml:space="preserve">Numbering </w:t>
            </w:r>
            <w:proofErr w:type="gramStart"/>
            <w:r>
              <w:t>updated</w:t>
            </w:r>
            <w:r w:rsidR="00067074">
              <w:t>,</w:t>
            </w:r>
            <w:proofErr w:type="gramEnd"/>
            <w:r w:rsidR="00067074">
              <w:t xml:space="preserve"> swimming pools included</w:t>
            </w:r>
          </w:p>
        </w:tc>
      </w:tr>
      <w:tr w:rsidR="00A95D44" w14:paraId="0AE0A9F6" w14:textId="3BFA8B4B" w:rsidTr="00A95D44">
        <w:tc>
          <w:tcPr>
            <w:tcW w:w="1385" w:type="dxa"/>
          </w:tcPr>
          <w:p w14:paraId="6C8EF54C" w14:textId="286ACEBB" w:rsidR="00A95D44" w:rsidRDefault="004C6144" w:rsidP="00A95D44">
            <w:r>
              <w:t>708.14</w:t>
            </w:r>
          </w:p>
        </w:tc>
        <w:tc>
          <w:tcPr>
            <w:tcW w:w="3288" w:type="dxa"/>
          </w:tcPr>
          <w:p w14:paraId="0F498D82" w14:textId="1AA5FAB0" w:rsidR="00A95D44" w:rsidRDefault="00A95D44" w:rsidP="00A95D44">
            <w:r w:rsidRPr="00067074">
              <w:t>Appropriate Use and Prevention of Waste</w:t>
            </w:r>
          </w:p>
        </w:tc>
        <w:tc>
          <w:tcPr>
            <w:tcW w:w="1985" w:type="dxa"/>
          </w:tcPr>
          <w:p w14:paraId="3F7F1F4D" w14:textId="4E7994DF" w:rsidR="00A95D44" w:rsidRPr="005E2872" w:rsidRDefault="00A95D44" w:rsidP="00A95D44">
            <w:r>
              <w:t>9</w:t>
            </w:r>
          </w:p>
        </w:tc>
        <w:tc>
          <w:tcPr>
            <w:tcW w:w="7938" w:type="dxa"/>
          </w:tcPr>
          <w:p w14:paraId="15BE88C0" w14:textId="3DEC2FAC" w:rsidR="00A95D44" w:rsidRDefault="004C6144" w:rsidP="00742398">
            <w:r>
              <w:t>Numbering updated</w:t>
            </w:r>
          </w:p>
        </w:tc>
      </w:tr>
      <w:tr w:rsidR="00A95D44" w14:paraId="25D488F6" w14:textId="4990F2AF" w:rsidTr="00A95D44">
        <w:tc>
          <w:tcPr>
            <w:tcW w:w="1385" w:type="dxa"/>
          </w:tcPr>
          <w:p w14:paraId="1FCBA013" w14:textId="7549B4F4" w:rsidR="00A95D44" w:rsidRDefault="00A95D44" w:rsidP="00A95D44"/>
        </w:tc>
        <w:tc>
          <w:tcPr>
            <w:tcW w:w="3288" w:type="dxa"/>
          </w:tcPr>
          <w:p w14:paraId="6548602E" w14:textId="4316F07A" w:rsidR="00A95D44" w:rsidRDefault="00742398" w:rsidP="00A95D44">
            <w:r>
              <w:t>Prevention of waste</w:t>
            </w:r>
          </w:p>
        </w:tc>
        <w:tc>
          <w:tcPr>
            <w:tcW w:w="1985" w:type="dxa"/>
          </w:tcPr>
          <w:p w14:paraId="75324D83" w14:textId="52098707" w:rsidR="00A95D44" w:rsidRPr="005E2872" w:rsidRDefault="00A95D44" w:rsidP="00A95D44">
            <w:r>
              <w:t>9.1</w:t>
            </w:r>
          </w:p>
        </w:tc>
        <w:tc>
          <w:tcPr>
            <w:tcW w:w="7938" w:type="dxa"/>
          </w:tcPr>
          <w:p w14:paraId="58BB019C" w14:textId="73724DEA" w:rsidR="00A95D44" w:rsidRDefault="00742398" w:rsidP="00A95D44">
            <w:r>
              <w:t xml:space="preserve">Numbering updated, </w:t>
            </w:r>
            <w:r w:rsidR="00067074">
              <w:t>e</w:t>
            </w:r>
            <w:r>
              <w:t xml:space="preserve">xpanded section </w:t>
            </w:r>
            <w:r>
              <w:t>to include uncheck or unrepaired leaks and hoses</w:t>
            </w:r>
          </w:p>
        </w:tc>
      </w:tr>
      <w:tr w:rsidR="00A95D44" w14:paraId="6276895A" w14:textId="193995F1" w:rsidTr="00A95D44">
        <w:tc>
          <w:tcPr>
            <w:tcW w:w="1385" w:type="dxa"/>
          </w:tcPr>
          <w:p w14:paraId="6B4A6E3E" w14:textId="1EEEF3BF" w:rsidR="00A95D44" w:rsidRDefault="00A95D44" w:rsidP="00A95D44">
            <w:r>
              <w:lastRenderedPageBreak/>
              <w:t>708.15</w:t>
            </w:r>
          </w:p>
        </w:tc>
        <w:tc>
          <w:tcPr>
            <w:tcW w:w="3288" w:type="dxa"/>
          </w:tcPr>
          <w:p w14:paraId="5A51B670" w14:textId="61C8B166" w:rsidR="00A95D44" w:rsidRDefault="00A95D44" w:rsidP="00A95D44">
            <w:r>
              <w:t>Payment</w:t>
            </w:r>
          </w:p>
        </w:tc>
        <w:tc>
          <w:tcPr>
            <w:tcW w:w="1985" w:type="dxa"/>
          </w:tcPr>
          <w:p w14:paraId="6636E185" w14:textId="76AE73FF" w:rsidR="00A95D44" w:rsidRDefault="00A95D44" w:rsidP="00A95D44"/>
        </w:tc>
        <w:tc>
          <w:tcPr>
            <w:tcW w:w="7938" w:type="dxa"/>
          </w:tcPr>
          <w:p w14:paraId="5139F0FA" w14:textId="1AC3F980" w:rsidR="00A95D44" w:rsidRDefault="00A95D44" w:rsidP="00A95D44">
            <w:r>
              <w:t>Removed, content included elsewhere in bylaw</w:t>
            </w:r>
          </w:p>
        </w:tc>
      </w:tr>
      <w:tr w:rsidR="00A95D44" w14:paraId="3856FADF" w14:textId="36DE8A07" w:rsidTr="00A95D44">
        <w:tc>
          <w:tcPr>
            <w:tcW w:w="1385" w:type="dxa"/>
          </w:tcPr>
          <w:p w14:paraId="02B05F16" w14:textId="5009A686" w:rsidR="00A95D44" w:rsidRDefault="00A95D44" w:rsidP="00A95D44">
            <w:r>
              <w:t>New</w:t>
            </w:r>
          </w:p>
        </w:tc>
        <w:tc>
          <w:tcPr>
            <w:tcW w:w="3288" w:type="dxa"/>
          </w:tcPr>
          <w:p w14:paraId="2CE9D4FF" w14:textId="217438B6" w:rsidR="00A95D44" w:rsidRDefault="00A95D44" w:rsidP="00A95D44">
            <w:r>
              <w:t>Leaks</w:t>
            </w:r>
          </w:p>
        </w:tc>
        <w:tc>
          <w:tcPr>
            <w:tcW w:w="1985" w:type="dxa"/>
          </w:tcPr>
          <w:p w14:paraId="1F41BF5C" w14:textId="05D78E81" w:rsidR="00A95D44" w:rsidRPr="005E2872" w:rsidRDefault="00A95D44" w:rsidP="00A95D44">
            <w:r>
              <w:t>9.2</w:t>
            </w:r>
          </w:p>
        </w:tc>
        <w:tc>
          <w:tcPr>
            <w:tcW w:w="7938" w:type="dxa"/>
          </w:tcPr>
          <w:p w14:paraId="1261F4E7" w14:textId="7FD6A359" w:rsidR="004C6144" w:rsidRPr="001D0288" w:rsidRDefault="00742398" w:rsidP="00A95D44">
            <w:r w:rsidRPr="001D0288">
              <w:t>New</w:t>
            </w:r>
            <w:r w:rsidRPr="001D0288">
              <w:t xml:space="preserve"> – responsibility for customers to detect and fix leaks on their side of the supply</w:t>
            </w:r>
          </w:p>
        </w:tc>
      </w:tr>
      <w:tr w:rsidR="00A95D44" w14:paraId="738763F1" w14:textId="52FD0AE6" w:rsidTr="00A95D44">
        <w:tc>
          <w:tcPr>
            <w:tcW w:w="1385" w:type="dxa"/>
          </w:tcPr>
          <w:p w14:paraId="006C498B" w14:textId="1D464F1A" w:rsidR="00A95D44" w:rsidRDefault="00A95D44" w:rsidP="00A95D44">
            <w:r>
              <w:t>708.10</w:t>
            </w:r>
          </w:p>
        </w:tc>
        <w:tc>
          <w:tcPr>
            <w:tcW w:w="3288" w:type="dxa"/>
          </w:tcPr>
          <w:p w14:paraId="3B8827B9" w14:textId="433C6E9D" w:rsidR="00A95D44" w:rsidRDefault="00A95D44" w:rsidP="00A95D44">
            <w:r>
              <w:t>Backflow Prevention</w:t>
            </w:r>
          </w:p>
        </w:tc>
        <w:tc>
          <w:tcPr>
            <w:tcW w:w="1985" w:type="dxa"/>
          </w:tcPr>
          <w:p w14:paraId="59F3A82B" w14:textId="644EB246" w:rsidR="00A95D44" w:rsidRPr="005E2872" w:rsidRDefault="00A95D44" w:rsidP="00A95D44">
            <w:r>
              <w:t>10</w:t>
            </w:r>
          </w:p>
        </w:tc>
        <w:tc>
          <w:tcPr>
            <w:tcW w:w="7938" w:type="dxa"/>
          </w:tcPr>
          <w:p w14:paraId="17BEF471" w14:textId="716854C4" w:rsidR="001D0288" w:rsidRPr="001D0288" w:rsidRDefault="00A95D44" w:rsidP="004C6144">
            <w:r w:rsidRPr="001D0288">
              <w:t>Numbering updated</w:t>
            </w:r>
          </w:p>
          <w:p w14:paraId="5097F03F" w14:textId="1A7C6DB4" w:rsidR="001D0288" w:rsidRPr="001D0288" w:rsidRDefault="001D0288" w:rsidP="001D0288">
            <w:r w:rsidRPr="001D0288">
              <w:t>Water Safety - Amendments are proposed to provide clarity on customer responsibility for backflow prevention to ensure the safety of the water network</w:t>
            </w:r>
            <w:r w:rsidRPr="001D0288">
              <w:t xml:space="preserve">, </w:t>
            </w:r>
            <w:r w:rsidRPr="001D0288">
              <w:t>swimming pools added</w:t>
            </w:r>
          </w:p>
        </w:tc>
      </w:tr>
      <w:tr w:rsidR="00A95D44" w14:paraId="0AAF68B7" w14:textId="6FE880CB" w:rsidTr="00A95D44">
        <w:tc>
          <w:tcPr>
            <w:tcW w:w="1385" w:type="dxa"/>
          </w:tcPr>
          <w:p w14:paraId="2EA4FA83" w14:textId="2D556BEB" w:rsidR="00A95D44" w:rsidRDefault="00A95D44" w:rsidP="00A95D44">
            <w:r>
              <w:t>708.11</w:t>
            </w:r>
          </w:p>
        </w:tc>
        <w:tc>
          <w:tcPr>
            <w:tcW w:w="3288" w:type="dxa"/>
          </w:tcPr>
          <w:p w14:paraId="24C70B7D" w14:textId="554E0F12" w:rsidR="00A95D44" w:rsidRDefault="00A95D44" w:rsidP="00A95D44">
            <w:r>
              <w:t>Council Equipment and Inspection</w:t>
            </w:r>
          </w:p>
        </w:tc>
        <w:tc>
          <w:tcPr>
            <w:tcW w:w="1985" w:type="dxa"/>
          </w:tcPr>
          <w:p w14:paraId="2B738B30" w14:textId="787BA49B" w:rsidR="00A95D44" w:rsidRDefault="00A95D44" w:rsidP="00A95D44"/>
        </w:tc>
        <w:tc>
          <w:tcPr>
            <w:tcW w:w="7938" w:type="dxa"/>
          </w:tcPr>
          <w:p w14:paraId="45A1D8C4" w14:textId="7E5C7E95" w:rsidR="00A95D44" w:rsidRPr="001D0288" w:rsidRDefault="00A95D44" w:rsidP="00A95D44">
            <w:r w:rsidRPr="001D0288">
              <w:t>Removed, updated to section 14.1</w:t>
            </w:r>
          </w:p>
        </w:tc>
      </w:tr>
      <w:tr w:rsidR="00A95D44" w14:paraId="00699542" w14:textId="6D05BC21" w:rsidTr="00A95D44">
        <w:tc>
          <w:tcPr>
            <w:tcW w:w="1385" w:type="dxa"/>
          </w:tcPr>
          <w:p w14:paraId="3621965B" w14:textId="4119D72F" w:rsidR="00A95D44" w:rsidRDefault="00A95D44" w:rsidP="00A95D44">
            <w:r>
              <w:t>708.11.1</w:t>
            </w:r>
          </w:p>
        </w:tc>
        <w:tc>
          <w:tcPr>
            <w:tcW w:w="3288" w:type="dxa"/>
          </w:tcPr>
          <w:p w14:paraId="6950DF44" w14:textId="0A2B31C9" w:rsidR="00A95D44" w:rsidRDefault="00A95D44" w:rsidP="00A95D44">
            <w:r>
              <w:t>Care of Water Supply System</w:t>
            </w:r>
          </w:p>
        </w:tc>
        <w:tc>
          <w:tcPr>
            <w:tcW w:w="1985" w:type="dxa"/>
          </w:tcPr>
          <w:p w14:paraId="2869DDAA" w14:textId="3A66C884" w:rsidR="00A95D44" w:rsidRDefault="00A95D44" w:rsidP="00A95D44"/>
        </w:tc>
        <w:tc>
          <w:tcPr>
            <w:tcW w:w="7938" w:type="dxa"/>
          </w:tcPr>
          <w:p w14:paraId="100F3188" w14:textId="016006D5" w:rsidR="00A95D44" w:rsidRDefault="00A95D44" w:rsidP="00A95D44">
            <w:r>
              <w:t>Removed to simplify</w:t>
            </w:r>
          </w:p>
        </w:tc>
      </w:tr>
      <w:tr w:rsidR="00A95D44" w14:paraId="79704A78" w14:textId="31EBE57B" w:rsidTr="00A95D44">
        <w:tc>
          <w:tcPr>
            <w:tcW w:w="1385" w:type="dxa"/>
          </w:tcPr>
          <w:p w14:paraId="162E13EE" w14:textId="1761047D" w:rsidR="00A95D44" w:rsidRDefault="00A95D44" w:rsidP="00A95D44">
            <w:r>
              <w:t>708.11.2</w:t>
            </w:r>
          </w:p>
        </w:tc>
        <w:tc>
          <w:tcPr>
            <w:tcW w:w="3288" w:type="dxa"/>
          </w:tcPr>
          <w:p w14:paraId="580927B6" w14:textId="4191EC96" w:rsidR="00A95D44" w:rsidRDefault="00A95D44" w:rsidP="00A95D44">
            <w:r>
              <w:t>Inspection</w:t>
            </w:r>
          </w:p>
        </w:tc>
        <w:tc>
          <w:tcPr>
            <w:tcW w:w="1985" w:type="dxa"/>
          </w:tcPr>
          <w:p w14:paraId="6BA37945" w14:textId="142753B0" w:rsidR="00A95D44" w:rsidRDefault="00A95D44" w:rsidP="00A95D44"/>
        </w:tc>
        <w:tc>
          <w:tcPr>
            <w:tcW w:w="7938" w:type="dxa"/>
          </w:tcPr>
          <w:p w14:paraId="41CF6691" w14:textId="54875789" w:rsidR="00A95D44" w:rsidRDefault="00A95D44" w:rsidP="00A95D44">
            <w:r>
              <w:t>Removed to simplify</w:t>
            </w:r>
          </w:p>
        </w:tc>
      </w:tr>
      <w:tr w:rsidR="00A95D44" w14:paraId="4B9EACE1" w14:textId="4C9E9C12" w:rsidTr="00A95D44">
        <w:tc>
          <w:tcPr>
            <w:tcW w:w="1385" w:type="dxa"/>
          </w:tcPr>
          <w:p w14:paraId="47ACFB5D" w14:textId="7FF5DDCA" w:rsidR="00A95D44" w:rsidRDefault="00A95D44" w:rsidP="00A95D44">
            <w:r>
              <w:t>708.10.1</w:t>
            </w:r>
          </w:p>
        </w:tc>
        <w:tc>
          <w:tcPr>
            <w:tcW w:w="3288" w:type="dxa"/>
          </w:tcPr>
          <w:p w14:paraId="2FAAF0F9" w14:textId="00BF5859" w:rsidR="00A95D44" w:rsidRDefault="00A95D44" w:rsidP="00A95D44">
            <w:r>
              <w:t>Customer Responsibility</w:t>
            </w:r>
          </w:p>
        </w:tc>
        <w:tc>
          <w:tcPr>
            <w:tcW w:w="1985" w:type="dxa"/>
          </w:tcPr>
          <w:p w14:paraId="1B6D4FE4" w14:textId="0C08C0B3" w:rsidR="00A95D44" w:rsidRPr="005E2872" w:rsidRDefault="00A95D44" w:rsidP="00A95D44">
            <w:r w:rsidRPr="005E2872">
              <w:t>10.1</w:t>
            </w:r>
          </w:p>
        </w:tc>
        <w:tc>
          <w:tcPr>
            <w:tcW w:w="7938" w:type="dxa"/>
          </w:tcPr>
          <w:p w14:paraId="7BD63EBE" w14:textId="35EF11FF" w:rsidR="00A95D44" w:rsidRPr="005E2872" w:rsidRDefault="00A95D44" w:rsidP="00A95D44">
            <w:r>
              <w:t>Numbering updated</w:t>
            </w:r>
          </w:p>
        </w:tc>
      </w:tr>
      <w:tr w:rsidR="00A95D44" w14:paraId="58FDDF71" w14:textId="653207EA" w:rsidTr="00A95D44">
        <w:tc>
          <w:tcPr>
            <w:tcW w:w="1385" w:type="dxa"/>
          </w:tcPr>
          <w:p w14:paraId="2FCA4445" w14:textId="164A78EF" w:rsidR="00A95D44" w:rsidRDefault="00A95D44" w:rsidP="00A95D44">
            <w:r>
              <w:t>708.10.2</w:t>
            </w:r>
          </w:p>
        </w:tc>
        <w:tc>
          <w:tcPr>
            <w:tcW w:w="3288" w:type="dxa"/>
          </w:tcPr>
          <w:p w14:paraId="71E929F6" w14:textId="5233FEFE" w:rsidR="00A95D44" w:rsidRDefault="00A95D44" w:rsidP="00A95D44">
            <w:r>
              <w:t>Unmanaged Risk</w:t>
            </w:r>
          </w:p>
        </w:tc>
        <w:tc>
          <w:tcPr>
            <w:tcW w:w="1985" w:type="dxa"/>
          </w:tcPr>
          <w:p w14:paraId="0DCBA822" w14:textId="7E7EF460" w:rsidR="00A95D44" w:rsidRPr="005E2872" w:rsidRDefault="00A95D44" w:rsidP="00A95D44">
            <w:r w:rsidRPr="005E2872">
              <w:t>10.2</w:t>
            </w:r>
          </w:p>
        </w:tc>
        <w:tc>
          <w:tcPr>
            <w:tcW w:w="7938" w:type="dxa"/>
          </w:tcPr>
          <w:p w14:paraId="4B6696D1" w14:textId="2F922CB1" w:rsidR="00A95D44" w:rsidRPr="005E2872" w:rsidRDefault="00A95D44" w:rsidP="00A95D44">
            <w:r>
              <w:t>Numbering updated</w:t>
            </w:r>
          </w:p>
        </w:tc>
      </w:tr>
      <w:tr w:rsidR="00A95D44" w14:paraId="379A6A90" w14:textId="39B49E9A" w:rsidTr="00A95D44">
        <w:tc>
          <w:tcPr>
            <w:tcW w:w="1385" w:type="dxa"/>
          </w:tcPr>
          <w:p w14:paraId="77BA013B" w14:textId="60620CBE" w:rsidR="00A95D44" w:rsidRDefault="00A95D44" w:rsidP="00A95D44"/>
        </w:tc>
        <w:tc>
          <w:tcPr>
            <w:tcW w:w="3288" w:type="dxa"/>
          </w:tcPr>
          <w:p w14:paraId="41E5F9AB" w14:textId="7DA9D76A" w:rsidR="00A95D44" w:rsidRDefault="00A95D44" w:rsidP="00A95D44">
            <w:r>
              <w:t>Supply System</w:t>
            </w:r>
          </w:p>
        </w:tc>
        <w:tc>
          <w:tcPr>
            <w:tcW w:w="1985" w:type="dxa"/>
          </w:tcPr>
          <w:p w14:paraId="7D86CE04" w14:textId="1C63DD91" w:rsidR="00A95D44" w:rsidRPr="005E2872" w:rsidRDefault="00A95D44" w:rsidP="00A95D44">
            <w:r>
              <w:t>11</w:t>
            </w:r>
          </w:p>
        </w:tc>
        <w:tc>
          <w:tcPr>
            <w:tcW w:w="7938" w:type="dxa"/>
          </w:tcPr>
          <w:p w14:paraId="61354925" w14:textId="3EAB15C8" w:rsidR="00A95D44" w:rsidRDefault="00742398" w:rsidP="00A95D44">
            <w:r>
              <w:t>Numbering and title updated</w:t>
            </w:r>
          </w:p>
        </w:tc>
      </w:tr>
      <w:tr w:rsidR="00A95D44" w:rsidRPr="00081529" w14:paraId="78629C33" w14:textId="5443EA0E" w:rsidTr="00A95D44">
        <w:tc>
          <w:tcPr>
            <w:tcW w:w="1385" w:type="dxa"/>
          </w:tcPr>
          <w:p w14:paraId="3EE94F73" w14:textId="341573FD" w:rsidR="00A95D44" w:rsidRPr="00081529" w:rsidRDefault="00A95D44" w:rsidP="00A95D44">
            <w:r>
              <w:t>707.1.1</w:t>
            </w:r>
          </w:p>
        </w:tc>
        <w:tc>
          <w:tcPr>
            <w:tcW w:w="3288" w:type="dxa"/>
          </w:tcPr>
          <w:p w14:paraId="4C9D7E69" w14:textId="35CE1ADD" w:rsidR="00A95D44" w:rsidRPr="00081529" w:rsidRDefault="00A95D44" w:rsidP="00A95D44">
            <w:r w:rsidRPr="00081529">
              <w:t>Access to System</w:t>
            </w:r>
          </w:p>
        </w:tc>
        <w:tc>
          <w:tcPr>
            <w:tcW w:w="1985" w:type="dxa"/>
          </w:tcPr>
          <w:p w14:paraId="2288E269" w14:textId="579D1F3F" w:rsidR="00A95D44" w:rsidRPr="00081529" w:rsidRDefault="00A95D44" w:rsidP="00A95D44">
            <w:r w:rsidRPr="00081529">
              <w:t>11.1</w:t>
            </w:r>
          </w:p>
        </w:tc>
        <w:tc>
          <w:tcPr>
            <w:tcW w:w="7938" w:type="dxa"/>
          </w:tcPr>
          <w:p w14:paraId="4C76FE37" w14:textId="6C87FDF2" w:rsidR="00A95D44" w:rsidRPr="00081529" w:rsidRDefault="00A95D44" w:rsidP="00A95D44">
            <w:r>
              <w:t>Numbering updated</w:t>
            </w:r>
            <w:r w:rsidR="00742398">
              <w:t>, amended to simply and combine with 707.1.2</w:t>
            </w:r>
          </w:p>
        </w:tc>
      </w:tr>
      <w:tr w:rsidR="00A95D44" w:rsidRPr="00081529" w14:paraId="34F682F8" w14:textId="0C0369BD" w:rsidTr="00A95D44">
        <w:tc>
          <w:tcPr>
            <w:tcW w:w="1385" w:type="dxa"/>
          </w:tcPr>
          <w:p w14:paraId="02673EED" w14:textId="360F7DB6" w:rsidR="00A95D44" w:rsidRDefault="00A95D44" w:rsidP="00A95D44">
            <w:r>
              <w:t>707.1.2</w:t>
            </w:r>
          </w:p>
        </w:tc>
        <w:tc>
          <w:tcPr>
            <w:tcW w:w="3288" w:type="dxa"/>
          </w:tcPr>
          <w:p w14:paraId="42DBC91C" w14:textId="1799CD57" w:rsidR="00A95D44" w:rsidRPr="00081529" w:rsidRDefault="00A95D44" w:rsidP="00A95D44">
            <w:r>
              <w:t>No person to Connect to or Interfere with a Water Supply System</w:t>
            </w:r>
          </w:p>
        </w:tc>
        <w:tc>
          <w:tcPr>
            <w:tcW w:w="1985" w:type="dxa"/>
          </w:tcPr>
          <w:p w14:paraId="2E41FF93" w14:textId="6F5419E6" w:rsidR="00A95D44" w:rsidRPr="00081529" w:rsidRDefault="00742398" w:rsidP="00A95D44">
            <w:r>
              <w:t>11.1</w:t>
            </w:r>
          </w:p>
        </w:tc>
        <w:tc>
          <w:tcPr>
            <w:tcW w:w="7938" w:type="dxa"/>
          </w:tcPr>
          <w:p w14:paraId="79FC1E65" w14:textId="3DCE22A3" w:rsidR="00A95D44" w:rsidRDefault="00742398" w:rsidP="00A95D44">
            <w:r>
              <w:t xml:space="preserve">Edited </w:t>
            </w:r>
            <w:r w:rsidR="00A95D44">
              <w:t>to simplify</w:t>
            </w:r>
          </w:p>
        </w:tc>
      </w:tr>
      <w:tr w:rsidR="00A95D44" w:rsidRPr="00081529" w14:paraId="3F2181E4" w14:textId="5827055F" w:rsidTr="00A95D44">
        <w:tc>
          <w:tcPr>
            <w:tcW w:w="1385" w:type="dxa"/>
          </w:tcPr>
          <w:p w14:paraId="02EB5377" w14:textId="0B568FEE" w:rsidR="00A95D44" w:rsidRPr="00081529" w:rsidRDefault="00A95D44" w:rsidP="00A95D44">
            <w:r>
              <w:t>707.1.3</w:t>
            </w:r>
          </w:p>
        </w:tc>
        <w:tc>
          <w:tcPr>
            <w:tcW w:w="3288" w:type="dxa"/>
          </w:tcPr>
          <w:p w14:paraId="1F4ACCFB" w14:textId="4DE5C60A" w:rsidR="00A95D44" w:rsidRPr="00081529" w:rsidRDefault="00A95D44" w:rsidP="00A95D44">
            <w:r w:rsidRPr="00081529">
              <w:t>Fire Hydrants</w:t>
            </w:r>
          </w:p>
        </w:tc>
        <w:tc>
          <w:tcPr>
            <w:tcW w:w="1985" w:type="dxa"/>
          </w:tcPr>
          <w:p w14:paraId="76D0B0F4" w14:textId="2AC55818" w:rsidR="00A95D44" w:rsidRPr="00081529" w:rsidRDefault="00A95D44" w:rsidP="00A95D44">
            <w:r>
              <w:t>11.2</w:t>
            </w:r>
          </w:p>
        </w:tc>
        <w:tc>
          <w:tcPr>
            <w:tcW w:w="7938" w:type="dxa"/>
          </w:tcPr>
          <w:p w14:paraId="6C05F0F0" w14:textId="07993092" w:rsidR="00A95D44" w:rsidRDefault="00A95D44" w:rsidP="00A95D44">
            <w:r>
              <w:t>Numbering updated</w:t>
            </w:r>
            <w:r w:rsidR="004C6144">
              <w:t>, amendments to who can access water from hydrants</w:t>
            </w:r>
          </w:p>
        </w:tc>
      </w:tr>
      <w:tr w:rsidR="00A95D44" w14:paraId="2091BE6B" w14:textId="3AF928D0" w:rsidTr="00A95D44">
        <w:tc>
          <w:tcPr>
            <w:tcW w:w="1385" w:type="dxa"/>
          </w:tcPr>
          <w:p w14:paraId="740FA6AE" w14:textId="0586A6C4" w:rsidR="00A95D44" w:rsidRPr="00081529" w:rsidRDefault="004C6144" w:rsidP="00A95D44">
            <w:r>
              <w:t>707.1.4</w:t>
            </w:r>
          </w:p>
        </w:tc>
        <w:tc>
          <w:tcPr>
            <w:tcW w:w="3288" w:type="dxa"/>
          </w:tcPr>
          <w:p w14:paraId="43ED4A99" w14:textId="18EDC0F1" w:rsidR="00A95D44" w:rsidRDefault="00A95D44" w:rsidP="00A95D44">
            <w:r w:rsidRPr="00081529">
              <w:t>Dedicated filling points</w:t>
            </w:r>
          </w:p>
        </w:tc>
        <w:tc>
          <w:tcPr>
            <w:tcW w:w="1985" w:type="dxa"/>
          </w:tcPr>
          <w:p w14:paraId="7FF97887" w14:textId="3703B16D" w:rsidR="00A95D44" w:rsidRDefault="00A95D44" w:rsidP="00A95D44">
            <w:r>
              <w:t>11.3</w:t>
            </w:r>
          </w:p>
        </w:tc>
        <w:tc>
          <w:tcPr>
            <w:tcW w:w="7938" w:type="dxa"/>
          </w:tcPr>
          <w:p w14:paraId="039F96B2" w14:textId="2B0C725B" w:rsidR="00A95D44" w:rsidRDefault="004C6144" w:rsidP="00A95D44">
            <w:r>
              <w:t xml:space="preserve">Amended from </w:t>
            </w:r>
            <w:r w:rsidR="00742398">
              <w:t xml:space="preserve">tanker filling points </w:t>
            </w:r>
            <w:r>
              <w:t xml:space="preserve">to refer to dedicated filling </w:t>
            </w:r>
            <w:r w:rsidR="00742398">
              <w:t>points</w:t>
            </w:r>
          </w:p>
        </w:tc>
      </w:tr>
      <w:tr w:rsidR="00A95D44" w14:paraId="59AA9273" w14:textId="1C64EA0E" w:rsidTr="00A95D44">
        <w:tc>
          <w:tcPr>
            <w:tcW w:w="1385" w:type="dxa"/>
          </w:tcPr>
          <w:p w14:paraId="4C489938" w14:textId="7EE53752" w:rsidR="00A95D44" w:rsidRDefault="00A95D44" w:rsidP="00A95D44">
            <w:r>
              <w:t xml:space="preserve">707 </w:t>
            </w:r>
          </w:p>
        </w:tc>
        <w:tc>
          <w:tcPr>
            <w:tcW w:w="3288" w:type="dxa"/>
          </w:tcPr>
          <w:p w14:paraId="271DCC78" w14:textId="177A5CD8" w:rsidR="00A95D44" w:rsidRDefault="00A95D44" w:rsidP="00A95D44">
            <w:r>
              <w:t>Protection of Supply and Protection of Source Water</w:t>
            </w:r>
          </w:p>
        </w:tc>
        <w:tc>
          <w:tcPr>
            <w:tcW w:w="1985" w:type="dxa"/>
          </w:tcPr>
          <w:p w14:paraId="6E94B32C" w14:textId="4EC9D29B" w:rsidR="00A95D44" w:rsidRDefault="00A95D44" w:rsidP="00A95D44">
            <w:r>
              <w:t>12</w:t>
            </w:r>
          </w:p>
        </w:tc>
        <w:tc>
          <w:tcPr>
            <w:tcW w:w="7938" w:type="dxa"/>
          </w:tcPr>
          <w:p w14:paraId="6673E82F" w14:textId="2A35736A" w:rsidR="00A95D44" w:rsidRDefault="00A95D44" w:rsidP="00A95D44">
            <w:r>
              <w:t>707.1 and 707.2 combined</w:t>
            </w:r>
          </w:p>
        </w:tc>
      </w:tr>
      <w:tr w:rsidR="00067074" w14:paraId="41C49704" w14:textId="079F4FC2" w:rsidTr="00A95D44">
        <w:tc>
          <w:tcPr>
            <w:tcW w:w="1385" w:type="dxa"/>
          </w:tcPr>
          <w:p w14:paraId="3D67AA15" w14:textId="3A85733E" w:rsidR="00067074" w:rsidRDefault="00067074" w:rsidP="00A95D44">
            <w:r>
              <w:t>707.2.1</w:t>
            </w:r>
          </w:p>
        </w:tc>
        <w:tc>
          <w:tcPr>
            <w:tcW w:w="3288" w:type="dxa"/>
          </w:tcPr>
          <w:p w14:paraId="6A142195" w14:textId="182ACF84" w:rsidR="00067074" w:rsidRDefault="00067074" w:rsidP="00A95D44">
            <w:r>
              <w:t>Catchment Classes</w:t>
            </w:r>
          </w:p>
        </w:tc>
        <w:tc>
          <w:tcPr>
            <w:tcW w:w="1985" w:type="dxa"/>
          </w:tcPr>
          <w:p w14:paraId="799AC6AB" w14:textId="5EE18D46" w:rsidR="00067074" w:rsidRDefault="00067074" w:rsidP="00A95D44">
            <w:r>
              <w:t>12.1</w:t>
            </w:r>
          </w:p>
        </w:tc>
        <w:tc>
          <w:tcPr>
            <w:tcW w:w="7938" w:type="dxa"/>
            <w:vMerge w:val="restart"/>
          </w:tcPr>
          <w:p w14:paraId="19750F5B" w14:textId="640E2DF1" w:rsidR="00067074" w:rsidRDefault="00067074" w:rsidP="00A95D44">
            <w:r>
              <w:t xml:space="preserve">Numbering updated, edits to improve </w:t>
            </w:r>
            <w:r>
              <w:t>language used, condensing or deleting clauses</w:t>
            </w:r>
          </w:p>
          <w:p w14:paraId="05C3828C" w14:textId="7AB1C90E" w:rsidR="00067074" w:rsidRDefault="00067074" w:rsidP="00A95D44"/>
        </w:tc>
      </w:tr>
      <w:tr w:rsidR="00067074" w14:paraId="6DF7F11F" w14:textId="3873E9C2" w:rsidTr="00A95D44">
        <w:tc>
          <w:tcPr>
            <w:tcW w:w="1385" w:type="dxa"/>
          </w:tcPr>
          <w:p w14:paraId="6621B995" w14:textId="2CA2EF09" w:rsidR="00067074" w:rsidRDefault="00067074" w:rsidP="00A95D44">
            <w:r>
              <w:t>707.2.2</w:t>
            </w:r>
          </w:p>
        </w:tc>
        <w:tc>
          <w:tcPr>
            <w:tcW w:w="3288" w:type="dxa"/>
          </w:tcPr>
          <w:p w14:paraId="407A1465" w14:textId="4CF4CB22" w:rsidR="00067074" w:rsidRDefault="00067074" w:rsidP="00A95D44">
            <w:r>
              <w:t>Controlled Catchments</w:t>
            </w:r>
          </w:p>
        </w:tc>
        <w:tc>
          <w:tcPr>
            <w:tcW w:w="1985" w:type="dxa"/>
          </w:tcPr>
          <w:p w14:paraId="47C1B98B" w14:textId="2FDEF4E5" w:rsidR="00067074" w:rsidRDefault="00067074" w:rsidP="00A95D44">
            <w:r>
              <w:t>12.1.1</w:t>
            </w:r>
          </w:p>
        </w:tc>
        <w:tc>
          <w:tcPr>
            <w:tcW w:w="7938" w:type="dxa"/>
            <w:vMerge/>
          </w:tcPr>
          <w:p w14:paraId="51DB9A75" w14:textId="5B29ED2F" w:rsidR="00067074" w:rsidRDefault="00067074" w:rsidP="00A95D44"/>
        </w:tc>
      </w:tr>
      <w:tr w:rsidR="00067074" w14:paraId="55A288FA" w14:textId="70C15251" w:rsidTr="00A95D44">
        <w:tc>
          <w:tcPr>
            <w:tcW w:w="1385" w:type="dxa"/>
          </w:tcPr>
          <w:p w14:paraId="4D772D1A" w14:textId="01B8FA20" w:rsidR="00067074" w:rsidRDefault="00067074" w:rsidP="00A95D44">
            <w:r>
              <w:t>707.2.3</w:t>
            </w:r>
          </w:p>
        </w:tc>
        <w:tc>
          <w:tcPr>
            <w:tcW w:w="3288" w:type="dxa"/>
          </w:tcPr>
          <w:p w14:paraId="27181900" w14:textId="36D967FD" w:rsidR="00067074" w:rsidRDefault="00067074" w:rsidP="00A95D44">
            <w:r>
              <w:t>Restricted Catchments</w:t>
            </w:r>
          </w:p>
        </w:tc>
        <w:tc>
          <w:tcPr>
            <w:tcW w:w="1985" w:type="dxa"/>
          </w:tcPr>
          <w:p w14:paraId="75443B44" w14:textId="4D1AD196" w:rsidR="00067074" w:rsidRDefault="00067074" w:rsidP="00A95D44">
            <w:r>
              <w:t>12.1.2</w:t>
            </w:r>
          </w:p>
        </w:tc>
        <w:tc>
          <w:tcPr>
            <w:tcW w:w="7938" w:type="dxa"/>
            <w:vMerge/>
          </w:tcPr>
          <w:p w14:paraId="437FE922" w14:textId="10142E2D" w:rsidR="00067074" w:rsidRDefault="00067074" w:rsidP="00A95D44"/>
        </w:tc>
      </w:tr>
      <w:tr w:rsidR="00067074" w14:paraId="5C57CDA1" w14:textId="1D1F92FF" w:rsidTr="00A95D44">
        <w:tc>
          <w:tcPr>
            <w:tcW w:w="1385" w:type="dxa"/>
          </w:tcPr>
          <w:p w14:paraId="4D1EE807" w14:textId="3060468A" w:rsidR="00067074" w:rsidRDefault="00067074" w:rsidP="00A95D44">
            <w:r>
              <w:t>707.2.4</w:t>
            </w:r>
          </w:p>
        </w:tc>
        <w:tc>
          <w:tcPr>
            <w:tcW w:w="3288" w:type="dxa"/>
          </w:tcPr>
          <w:p w14:paraId="3FCD21F3" w14:textId="700A1044" w:rsidR="00067074" w:rsidRDefault="00067074" w:rsidP="00A95D44">
            <w:r>
              <w:t>Open Catchments</w:t>
            </w:r>
          </w:p>
        </w:tc>
        <w:tc>
          <w:tcPr>
            <w:tcW w:w="1985" w:type="dxa"/>
          </w:tcPr>
          <w:p w14:paraId="73A35744" w14:textId="411479FD" w:rsidR="00067074" w:rsidRDefault="00067074" w:rsidP="00A95D44">
            <w:r>
              <w:t>12.1.3</w:t>
            </w:r>
          </w:p>
        </w:tc>
        <w:tc>
          <w:tcPr>
            <w:tcW w:w="7938" w:type="dxa"/>
            <w:vMerge/>
          </w:tcPr>
          <w:p w14:paraId="5F570BB7" w14:textId="1D25A212" w:rsidR="00067074" w:rsidRDefault="00067074" w:rsidP="00A95D44"/>
        </w:tc>
      </w:tr>
      <w:tr w:rsidR="00A95D44" w14:paraId="35DF73BC" w14:textId="29694579" w:rsidTr="00A95D44">
        <w:tc>
          <w:tcPr>
            <w:tcW w:w="1385" w:type="dxa"/>
          </w:tcPr>
          <w:p w14:paraId="78A11733" w14:textId="787ED65A" w:rsidR="00A95D44" w:rsidRDefault="00A95D44" w:rsidP="00A95D44">
            <w:r>
              <w:t>707.2.5</w:t>
            </w:r>
          </w:p>
        </w:tc>
        <w:tc>
          <w:tcPr>
            <w:tcW w:w="3288" w:type="dxa"/>
          </w:tcPr>
          <w:p w14:paraId="4A3F116E" w14:textId="35B840F7" w:rsidR="00A95D44" w:rsidRDefault="00A95D44" w:rsidP="00A95D44">
            <w:r>
              <w:t>Spillages and Adverse Events</w:t>
            </w:r>
          </w:p>
        </w:tc>
        <w:tc>
          <w:tcPr>
            <w:tcW w:w="1985" w:type="dxa"/>
          </w:tcPr>
          <w:p w14:paraId="5A0CBDF0" w14:textId="056E4E6D" w:rsidR="00A95D44" w:rsidRDefault="00A95D44" w:rsidP="00A95D44">
            <w:r>
              <w:t>12.2</w:t>
            </w:r>
          </w:p>
        </w:tc>
        <w:tc>
          <w:tcPr>
            <w:tcW w:w="7938" w:type="dxa"/>
          </w:tcPr>
          <w:p w14:paraId="469AEC34" w14:textId="7B308FA3" w:rsidR="00A95D44" w:rsidRDefault="00A95D44" w:rsidP="00A95D44">
            <w:r>
              <w:t>Numbering updated</w:t>
            </w:r>
          </w:p>
        </w:tc>
      </w:tr>
      <w:tr w:rsidR="00A95D44" w14:paraId="11B3733E" w14:textId="4064580A" w:rsidTr="00A95D44">
        <w:trPr>
          <w:trHeight w:val="426"/>
        </w:trPr>
        <w:tc>
          <w:tcPr>
            <w:tcW w:w="1385" w:type="dxa"/>
          </w:tcPr>
          <w:p w14:paraId="4BB665E0" w14:textId="1C4DA87A" w:rsidR="00A95D44" w:rsidRDefault="00A95D44" w:rsidP="00A95D44"/>
        </w:tc>
        <w:tc>
          <w:tcPr>
            <w:tcW w:w="3288" w:type="dxa"/>
          </w:tcPr>
          <w:p w14:paraId="2F65091B" w14:textId="5703E6B4" w:rsidR="00A95D44" w:rsidRDefault="00A95D44" w:rsidP="00A95D44">
            <w:r>
              <w:t>Works Near Water Supply Network</w:t>
            </w:r>
          </w:p>
        </w:tc>
        <w:tc>
          <w:tcPr>
            <w:tcW w:w="1985" w:type="dxa"/>
          </w:tcPr>
          <w:p w14:paraId="7285CA6C" w14:textId="64B23F95" w:rsidR="00A95D44" w:rsidRDefault="00A95D44" w:rsidP="00A95D44">
            <w:r>
              <w:t>12.3</w:t>
            </w:r>
          </w:p>
        </w:tc>
        <w:tc>
          <w:tcPr>
            <w:tcW w:w="7938" w:type="dxa"/>
          </w:tcPr>
          <w:p w14:paraId="6492469B" w14:textId="611FA5C4" w:rsidR="00A95D44" w:rsidRDefault="00742398" w:rsidP="00A95D44">
            <w:r>
              <w:t>Title amended</w:t>
            </w:r>
          </w:p>
        </w:tc>
      </w:tr>
      <w:tr w:rsidR="00BC41C3" w14:paraId="3DEF0E7B" w14:textId="5AAB9361" w:rsidTr="00A95D44">
        <w:tc>
          <w:tcPr>
            <w:tcW w:w="1385" w:type="dxa"/>
          </w:tcPr>
          <w:p w14:paraId="54E2186B" w14:textId="4A436CE4" w:rsidR="00BC41C3" w:rsidRPr="00BC41C3" w:rsidRDefault="00BC41C3" w:rsidP="00A95D44">
            <w:r w:rsidRPr="00BC41C3">
              <w:t>707.1.5</w:t>
            </w:r>
          </w:p>
        </w:tc>
        <w:tc>
          <w:tcPr>
            <w:tcW w:w="3288" w:type="dxa"/>
          </w:tcPr>
          <w:p w14:paraId="087A8388" w14:textId="2F6F1E17" w:rsidR="00BC41C3" w:rsidRPr="00BC41C3" w:rsidRDefault="00BC41C3" w:rsidP="00A95D44">
            <w:r w:rsidRPr="00BC41C3">
              <w:t>Working around Buried Services</w:t>
            </w:r>
          </w:p>
        </w:tc>
        <w:tc>
          <w:tcPr>
            <w:tcW w:w="1985" w:type="dxa"/>
          </w:tcPr>
          <w:p w14:paraId="38CD7ADC" w14:textId="42A3CBE2" w:rsidR="00BC41C3" w:rsidRPr="00BC41C3" w:rsidRDefault="00BC41C3" w:rsidP="00A95D44">
            <w:r w:rsidRPr="00BC41C3">
              <w:t>12.3.1</w:t>
            </w:r>
          </w:p>
        </w:tc>
        <w:tc>
          <w:tcPr>
            <w:tcW w:w="7938" w:type="dxa"/>
            <w:vMerge w:val="restart"/>
          </w:tcPr>
          <w:p w14:paraId="19D5F6F9" w14:textId="3220B507" w:rsidR="00BC41C3" w:rsidRPr="00BC41C3" w:rsidRDefault="00BC41C3" w:rsidP="00A95D44">
            <w:r w:rsidRPr="00BC41C3">
              <w:t xml:space="preserve">Numbering updated, section revised to include tables specifying when works are to be considered as “restricted works” and associated edits </w:t>
            </w:r>
          </w:p>
          <w:p w14:paraId="0341DFBC" w14:textId="4070708B" w:rsidR="00BC41C3" w:rsidRPr="00BC41C3" w:rsidRDefault="00BC41C3" w:rsidP="00A95D44"/>
        </w:tc>
      </w:tr>
      <w:tr w:rsidR="00BC41C3" w14:paraId="0E4B5560" w14:textId="1130ED91" w:rsidTr="00A95D44">
        <w:tc>
          <w:tcPr>
            <w:tcW w:w="1385" w:type="dxa"/>
          </w:tcPr>
          <w:p w14:paraId="392C95BF" w14:textId="700589C4" w:rsidR="00BC41C3" w:rsidRPr="00742398" w:rsidRDefault="00BC41C3" w:rsidP="00A95D44">
            <w:pPr>
              <w:rPr>
                <w:highlight w:val="yellow"/>
              </w:rPr>
            </w:pPr>
          </w:p>
        </w:tc>
        <w:tc>
          <w:tcPr>
            <w:tcW w:w="3288" w:type="dxa"/>
          </w:tcPr>
          <w:p w14:paraId="02AE77FA" w14:textId="00CFA654" w:rsidR="00BC41C3" w:rsidRPr="00BC41C3" w:rsidRDefault="00BC41C3" w:rsidP="00A95D44">
            <w:r w:rsidRPr="00BC41C3">
              <w:t>Restrictions on Building Work</w:t>
            </w:r>
          </w:p>
        </w:tc>
        <w:tc>
          <w:tcPr>
            <w:tcW w:w="1985" w:type="dxa"/>
          </w:tcPr>
          <w:p w14:paraId="1F475317" w14:textId="47235E96" w:rsidR="00BC41C3" w:rsidRPr="00BC41C3" w:rsidRDefault="00BC41C3" w:rsidP="00A95D44">
            <w:r w:rsidRPr="00BC41C3">
              <w:t>12.3.2</w:t>
            </w:r>
          </w:p>
        </w:tc>
        <w:tc>
          <w:tcPr>
            <w:tcW w:w="7938" w:type="dxa"/>
            <w:vMerge/>
          </w:tcPr>
          <w:p w14:paraId="1D1684FC" w14:textId="1449CCB4" w:rsidR="00BC41C3" w:rsidRPr="00742398" w:rsidRDefault="00BC41C3" w:rsidP="00A95D44">
            <w:pPr>
              <w:rPr>
                <w:highlight w:val="yellow"/>
              </w:rPr>
            </w:pPr>
          </w:p>
        </w:tc>
      </w:tr>
      <w:tr w:rsidR="00BC41C3" w14:paraId="0F4E9B0A" w14:textId="03F86F99" w:rsidTr="00A95D44">
        <w:tc>
          <w:tcPr>
            <w:tcW w:w="1385" w:type="dxa"/>
          </w:tcPr>
          <w:p w14:paraId="16500C0D" w14:textId="1E39E069" w:rsidR="00BC41C3" w:rsidRDefault="00BC41C3" w:rsidP="00A95D44">
            <w:r>
              <w:lastRenderedPageBreak/>
              <w:t>707.1.6</w:t>
            </w:r>
          </w:p>
        </w:tc>
        <w:tc>
          <w:tcPr>
            <w:tcW w:w="3288" w:type="dxa"/>
          </w:tcPr>
          <w:p w14:paraId="65CDAE93" w14:textId="7E7980D3" w:rsidR="00BC41C3" w:rsidRDefault="00BC41C3" w:rsidP="00A95D44">
            <w:r>
              <w:t>Loading or Material over public water pipes</w:t>
            </w:r>
          </w:p>
        </w:tc>
        <w:tc>
          <w:tcPr>
            <w:tcW w:w="1985" w:type="dxa"/>
          </w:tcPr>
          <w:p w14:paraId="3EFD1D02" w14:textId="4E117A57" w:rsidR="00BC41C3" w:rsidRDefault="00BC41C3" w:rsidP="00A95D44">
            <w:r>
              <w:t>12.3.3</w:t>
            </w:r>
          </w:p>
        </w:tc>
        <w:tc>
          <w:tcPr>
            <w:tcW w:w="7938" w:type="dxa"/>
            <w:vMerge/>
          </w:tcPr>
          <w:p w14:paraId="6CDDEEF6" w14:textId="6E3EDD3F" w:rsidR="00BC41C3" w:rsidRDefault="00BC41C3" w:rsidP="00A95D44"/>
        </w:tc>
      </w:tr>
      <w:tr w:rsidR="00BC41C3" w14:paraId="6BE16382" w14:textId="19253DEB" w:rsidTr="00A95D44">
        <w:tc>
          <w:tcPr>
            <w:tcW w:w="1385" w:type="dxa"/>
          </w:tcPr>
          <w:p w14:paraId="2EDFA345" w14:textId="2D62D47E" w:rsidR="00BC41C3" w:rsidRDefault="00BC41C3" w:rsidP="00A95D44">
            <w:r>
              <w:t>707.1.7</w:t>
            </w:r>
          </w:p>
        </w:tc>
        <w:tc>
          <w:tcPr>
            <w:tcW w:w="3288" w:type="dxa"/>
          </w:tcPr>
          <w:p w14:paraId="4581AA4B" w14:textId="17EB09B2" w:rsidR="00BC41C3" w:rsidRDefault="00BC41C3" w:rsidP="00A95D44">
            <w:r>
              <w:t>Excavation near Public Water Pipes</w:t>
            </w:r>
          </w:p>
        </w:tc>
        <w:tc>
          <w:tcPr>
            <w:tcW w:w="1985" w:type="dxa"/>
          </w:tcPr>
          <w:p w14:paraId="2B26002C" w14:textId="70041AB3" w:rsidR="00BC41C3" w:rsidRDefault="00BC41C3" w:rsidP="00A95D44"/>
        </w:tc>
        <w:tc>
          <w:tcPr>
            <w:tcW w:w="7938" w:type="dxa"/>
            <w:vMerge/>
          </w:tcPr>
          <w:p w14:paraId="44C51F3C" w14:textId="713AA5D1" w:rsidR="00BC41C3" w:rsidRDefault="00BC41C3" w:rsidP="00A95D44"/>
        </w:tc>
      </w:tr>
      <w:tr w:rsidR="00BC41C3" w14:paraId="2DD18E4A" w14:textId="594C29D8" w:rsidTr="00A95D44">
        <w:tc>
          <w:tcPr>
            <w:tcW w:w="1385" w:type="dxa"/>
          </w:tcPr>
          <w:p w14:paraId="655472DF" w14:textId="437EB007" w:rsidR="00BC41C3" w:rsidRDefault="00BC41C3" w:rsidP="00A95D44">
            <w:r>
              <w:t>707.1.8</w:t>
            </w:r>
          </w:p>
        </w:tc>
        <w:tc>
          <w:tcPr>
            <w:tcW w:w="3288" w:type="dxa"/>
          </w:tcPr>
          <w:p w14:paraId="5455A8B7" w14:textId="54874AFB" w:rsidR="00BC41C3" w:rsidRDefault="00BC41C3" w:rsidP="00A95D44">
            <w:r>
              <w:t>Building over Buried Services</w:t>
            </w:r>
          </w:p>
        </w:tc>
        <w:tc>
          <w:tcPr>
            <w:tcW w:w="1985" w:type="dxa"/>
          </w:tcPr>
          <w:p w14:paraId="3EE33769" w14:textId="6881327F" w:rsidR="00BC41C3" w:rsidRDefault="00BC41C3" w:rsidP="00A95D44"/>
        </w:tc>
        <w:tc>
          <w:tcPr>
            <w:tcW w:w="7938" w:type="dxa"/>
            <w:vMerge/>
          </w:tcPr>
          <w:p w14:paraId="59EE36A2" w14:textId="71F830B1" w:rsidR="00BC41C3" w:rsidRDefault="00BC41C3" w:rsidP="00A95D44"/>
        </w:tc>
      </w:tr>
      <w:tr w:rsidR="00A95D44" w14:paraId="5C4EF7E0" w14:textId="22B2C5A9" w:rsidTr="00A95D44">
        <w:tc>
          <w:tcPr>
            <w:tcW w:w="1385" w:type="dxa"/>
          </w:tcPr>
          <w:p w14:paraId="512694DD" w14:textId="6E33D69B" w:rsidR="00A95D44" w:rsidRDefault="00A95D44" w:rsidP="00A95D44">
            <w:r>
              <w:t>708.8</w:t>
            </w:r>
          </w:p>
        </w:tc>
        <w:tc>
          <w:tcPr>
            <w:tcW w:w="3288" w:type="dxa"/>
          </w:tcPr>
          <w:p w14:paraId="21103E75" w14:textId="73C7C03B" w:rsidR="00A95D44" w:rsidRDefault="00A95D44" w:rsidP="00A95D44">
            <w:r>
              <w:t>Liability</w:t>
            </w:r>
          </w:p>
        </w:tc>
        <w:tc>
          <w:tcPr>
            <w:tcW w:w="1985" w:type="dxa"/>
          </w:tcPr>
          <w:p w14:paraId="291D18D9" w14:textId="3F7B1A83" w:rsidR="00A95D44" w:rsidRDefault="00A95D44" w:rsidP="00A95D44"/>
        </w:tc>
        <w:tc>
          <w:tcPr>
            <w:tcW w:w="7938" w:type="dxa"/>
          </w:tcPr>
          <w:p w14:paraId="3F55B1F2" w14:textId="773C315D" w:rsidR="00A95D44" w:rsidRDefault="00A95D44" w:rsidP="00A95D44">
            <w:r>
              <w:t>Removed</w:t>
            </w:r>
          </w:p>
        </w:tc>
      </w:tr>
      <w:tr w:rsidR="00A95D44" w14:paraId="5F2DF728" w14:textId="55986AAD" w:rsidTr="00A95D44">
        <w:tc>
          <w:tcPr>
            <w:tcW w:w="1385" w:type="dxa"/>
          </w:tcPr>
          <w:p w14:paraId="6C8A64A4" w14:textId="3DF796A7" w:rsidR="00A95D44" w:rsidRDefault="00BC41C3" w:rsidP="00A95D44">
            <w:r>
              <w:t>708.15</w:t>
            </w:r>
          </w:p>
        </w:tc>
        <w:tc>
          <w:tcPr>
            <w:tcW w:w="3288" w:type="dxa"/>
          </w:tcPr>
          <w:p w14:paraId="2E927484" w14:textId="5029BED2" w:rsidR="00A95D44" w:rsidRDefault="00A95D44" w:rsidP="00A95D44">
            <w:r>
              <w:t>Fees and Charges</w:t>
            </w:r>
          </w:p>
        </w:tc>
        <w:tc>
          <w:tcPr>
            <w:tcW w:w="1985" w:type="dxa"/>
          </w:tcPr>
          <w:p w14:paraId="07C9AE3C" w14:textId="3AD572FF" w:rsidR="00A95D44" w:rsidRDefault="00A95D44" w:rsidP="00A95D44">
            <w:r>
              <w:t>13</w:t>
            </w:r>
          </w:p>
        </w:tc>
        <w:tc>
          <w:tcPr>
            <w:tcW w:w="7938" w:type="dxa"/>
          </w:tcPr>
          <w:p w14:paraId="53415FEA" w14:textId="04904612" w:rsidR="00A95D44" w:rsidRDefault="00BC41C3" w:rsidP="00A95D44">
            <w:r>
              <w:t>Heading updated</w:t>
            </w:r>
          </w:p>
        </w:tc>
      </w:tr>
      <w:tr w:rsidR="00A95D44" w14:paraId="4DCDB754" w14:textId="0E097186" w:rsidTr="00A95D44">
        <w:tc>
          <w:tcPr>
            <w:tcW w:w="1385" w:type="dxa"/>
          </w:tcPr>
          <w:p w14:paraId="07122F9A" w14:textId="1F9C0797" w:rsidR="00A95D44" w:rsidRDefault="00A95D44" w:rsidP="00A95D44">
            <w:r>
              <w:t xml:space="preserve">709 </w:t>
            </w:r>
          </w:p>
        </w:tc>
        <w:tc>
          <w:tcPr>
            <w:tcW w:w="3288" w:type="dxa"/>
          </w:tcPr>
          <w:p w14:paraId="754B886F" w14:textId="3E75674A" w:rsidR="00A95D44" w:rsidRDefault="00A95D44" w:rsidP="00A95D44">
            <w:r>
              <w:t>Breaches and Infringement Offences</w:t>
            </w:r>
          </w:p>
        </w:tc>
        <w:tc>
          <w:tcPr>
            <w:tcW w:w="1985" w:type="dxa"/>
          </w:tcPr>
          <w:p w14:paraId="2CDDA347" w14:textId="633749BC" w:rsidR="00A95D44" w:rsidRDefault="00A95D44" w:rsidP="00A95D44">
            <w:r>
              <w:t>14</w:t>
            </w:r>
          </w:p>
        </w:tc>
        <w:tc>
          <w:tcPr>
            <w:tcW w:w="7938" w:type="dxa"/>
          </w:tcPr>
          <w:p w14:paraId="1B54C92B" w14:textId="11B4B3FE" w:rsidR="00A95D44" w:rsidRDefault="00A95D44" w:rsidP="00A95D44">
            <w:r>
              <w:t>Heading updated from Breaches and Infringement Offences to Breaches and Offences</w:t>
            </w:r>
            <w:r w:rsidR="00BC41C3">
              <w:t xml:space="preserve"> and simplified</w:t>
            </w:r>
          </w:p>
        </w:tc>
      </w:tr>
      <w:tr w:rsidR="00A95D44" w14:paraId="7574F5E8" w14:textId="1EB645E6" w:rsidTr="00A95D44">
        <w:tc>
          <w:tcPr>
            <w:tcW w:w="1385" w:type="dxa"/>
          </w:tcPr>
          <w:p w14:paraId="548E7127" w14:textId="515ACBFE" w:rsidR="00A95D44" w:rsidRDefault="00A95D44" w:rsidP="00A95D44">
            <w:r>
              <w:t>709.1</w:t>
            </w:r>
          </w:p>
        </w:tc>
        <w:tc>
          <w:tcPr>
            <w:tcW w:w="3288" w:type="dxa"/>
          </w:tcPr>
          <w:p w14:paraId="678FDBE5" w14:textId="5FB8EDFA" w:rsidR="00A95D44" w:rsidRDefault="00A95D44" w:rsidP="00A95D44">
            <w:r>
              <w:t>Breaches and Conditions of Supply</w:t>
            </w:r>
          </w:p>
        </w:tc>
        <w:tc>
          <w:tcPr>
            <w:tcW w:w="1985" w:type="dxa"/>
          </w:tcPr>
          <w:p w14:paraId="6AAC7798" w14:textId="4EB52B89" w:rsidR="00A95D44" w:rsidRDefault="00A95D44" w:rsidP="00A95D44"/>
        </w:tc>
        <w:tc>
          <w:tcPr>
            <w:tcW w:w="7938" w:type="dxa"/>
          </w:tcPr>
          <w:p w14:paraId="51A442C6" w14:textId="061DCC88" w:rsidR="00A95D44" w:rsidRDefault="00A95D44" w:rsidP="00A95D44">
            <w:r>
              <w:t>Removed to simplify</w:t>
            </w:r>
          </w:p>
        </w:tc>
      </w:tr>
      <w:tr w:rsidR="00A95D44" w14:paraId="6BDB054C" w14:textId="25A284F1" w:rsidTr="00A95D44">
        <w:tc>
          <w:tcPr>
            <w:tcW w:w="1385" w:type="dxa"/>
          </w:tcPr>
          <w:p w14:paraId="133FA4A2" w14:textId="2350B2B5" w:rsidR="00A95D44" w:rsidRDefault="00A95D44" w:rsidP="00A95D44">
            <w:r>
              <w:t>709.2</w:t>
            </w:r>
          </w:p>
        </w:tc>
        <w:tc>
          <w:tcPr>
            <w:tcW w:w="3288" w:type="dxa"/>
          </w:tcPr>
          <w:p w14:paraId="6B3F9EFE" w14:textId="7797BD21" w:rsidR="00A95D44" w:rsidRDefault="00A95D44" w:rsidP="00A95D44">
            <w:r>
              <w:t>Interference with Equipment</w:t>
            </w:r>
          </w:p>
        </w:tc>
        <w:tc>
          <w:tcPr>
            <w:tcW w:w="1985" w:type="dxa"/>
          </w:tcPr>
          <w:p w14:paraId="1D51F2C4" w14:textId="123FD379" w:rsidR="00A95D44" w:rsidRDefault="00A95D44" w:rsidP="00A95D44">
            <w:r>
              <w:t>14.1</w:t>
            </w:r>
          </w:p>
        </w:tc>
        <w:tc>
          <w:tcPr>
            <w:tcW w:w="7938" w:type="dxa"/>
          </w:tcPr>
          <w:p w14:paraId="66D2D150" w14:textId="197E4E60" w:rsidR="00A95D44" w:rsidRDefault="00A95D44" w:rsidP="00A95D44">
            <w:r>
              <w:t>Numbering updated</w:t>
            </w:r>
          </w:p>
        </w:tc>
      </w:tr>
      <w:tr w:rsidR="00A95D44" w14:paraId="2CA17870" w14:textId="40B4DA01" w:rsidTr="00A95D44">
        <w:tc>
          <w:tcPr>
            <w:tcW w:w="1385" w:type="dxa"/>
          </w:tcPr>
          <w:p w14:paraId="6D929170" w14:textId="69E47EA7" w:rsidR="00A95D44" w:rsidRDefault="00A95D44" w:rsidP="00A95D44">
            <w:r>
              <w:t>709.3</w:t>
            </w:r>
          </w:p>
        </w:tc>
        <w:tc>
          <w:tcPr>
            <w:tcW w:w="3288" w:type="dxa"/>
          </w:tcPr>
          <w:p w14:paraId="65B3A861" w14:textId="0B9BA842" w:rsidR="00A95D44" w:rsidRDefault="00A95D44" w:rsidP="00A95D44">
            <w:r>
              <w:t>Compliance with Bylaw</w:t>
            </w:r>
          </w:p>
        </w:tc>
        <w:tc>
          <w:tcPr>
            <w:tcW w:w="1985" w:type="dxa"/>
          </w:tcPr>
          <w:p w14:paraId="5DD0C1A3" w14:textId="67914AF8" w:rsidR="00A95D44" w:rsidRDefault="00A95D44" w:rsidP="00A95D44"/>
        </w:tc>
        <w:tc>
          <w:tcPr>
            <w:tcW w:w="7938" w:type="dxa"/>
          </w:tcPr>
          <w:p w14:paraId="751C4070" w14:textId="10592264" w:rsidR="00A95D44" w:rsidRDefault="00A95D44" w:rsidP="00A95D44">
            <w:r>
              <w:t>Removed</w:t>
            </w:r>
          </w:p>
        </w:tc>
      </w:tr>
      <w:tr w:rsidR="00A95D44" w14:paraId="4FB4D819" w14:textId="57E0EDFD" w:rsidTr="00A95D44">
        <w:tc>
          <w:tcPr>
            <w:tcW w:w="1385" w:type="dxa"/>
          </w:tcPr>
          <w:p w14:paraId="4BC90979" w14:textId="7DDBAFA5" w:rsidR="00A95D44" w:rsidRDefault="00A95D44" w:rsidP="00A95D44">
            <w:r>
              <w:t>709.4</w:t>
            </w:r>
          </w:p>
        </w:tc>
        <w:tc>
          <w:tcPr>
            <w:tcW w:w="3288" w:type="dxa"/>
          </w:tcPr>
          <w:p w14:paraId="1A20E3CB" w14:textId="2AE26EFF" w:rsidR="00A95D44" w:rsidRDefault="00A95D44" w:rsidP="00A95D44">
            <w:r>
              <w:t>Infringement Offences Under the Local Government Act 2002</w:t>
            </w:r>
          </w:p>
        </w:tc>
        <w:tc>
          <w:tcPr>
            <w:tcW w:w="1985" w:type="dxa"/>
          </w:tcPr>
          <w:p w14:paraId="09A3104C" w14:textId="4BF5F092" w:rsidR="00A95D44" w:rsidRDefault="00A95D44" w:rsidP="00A95D44"/>
        </w:tc>
        <w:tc>
          <w:tcPr>
            <w:tcW w:w="7938" w:type="dxa"/>
          </w:tcPr>
          <w:p w14:paraId="6B16F2ED" w14:textId="46891FFC" w:rsidR="00A95D44" w:rsidRDefault="00A95D44" w:rsidP="00A95D44">
            <w:r>
              <w:t>Removed</w:t>
            </w:r>
          </w:p>
        </w:tc>
      </w:tr>
      <w:tr w:rsidR="00A95D44" w14:paraId="28D7E9AF" w14:textId="6A725D24" w:rsidTr="00A95D44">
        <w:tc>
          <w:tcPr>
            <w:tcW w:w="1385" w:type="dxa"/>
          </w:tcPr>
          <w:p w14:paraId="3279404A" w14:textId="6FEE4B1E" w:rsidR="00A95D44" w:rsidRDefault="00A95D44" w:rsidP="00A95D44">
            <w:r>
              <w:t>709.5</w:t>
            </w:r>
          </w:p>
        </w:tc>
        <w:tc>
          <w:tcPr>
            <w:tcW w:w="3288" w:type="dxa"/>
          </w:tcPr>
          <w:p w14:paraId="2AB99A01" w14:textId="7A7D42D1" w:rsidR="00A95D44" w:rsidRDefault="00A95D44" w:rsidP="00A95D44">
            <w:r>
              <w:t>Summary Proceedings</w:t>
            </w:r>
          </w:p>
        </w:tc>
        <w:tc>
          <w:tcPr>
            <w:tcW w:w="1985" w:type="dxa"/>
          </w:tcPr>
          <w:p w14:paraId="5467B001" w14:textId="351B0122" w:rsidR="00A95D44" w:rsidRDefault="00A95D44" w:rsidP="00A95D44"/>
        </w:tc>
        <w:tc>
          <w:tcPr>
            <w:tcW w:w="7938" w:type="dxa"/>
          </w:tcPr>
          <w:p w14:paraId="406C0F69" w14:textId="159CCF3B" w:rsidR="00A95D44" w:rsidRDefault="00A95D44" w:rsidP="00A95D44">
            <w:r>
              <w:t>Removed</w:t>
            </w:r>
          </w:p>
        </w:tc>
      </w:tr>
      <w:tr w:rsidR="00A95D44" w14:paraId="6EF76430" w14:textId="0C98071D" w:rsidTr="00A95D44">
        <w:tc>
          <w:tcPr>
            <w:tcW w:w="1385" w:type="dxa"/>
          </w:tcPr>
          <w:p w14:paraId="667234EE" w14:textId="3CEFB15B" w:rsidR="00A95D44" w:rsidRDefault="00A95D44" w:rsidP="00A95D44"/>
        </w:tc>
        <w:tc>
          <w:tcPr>
            <w:tcW w:w="3288" w:type="dxa"/>
          </w:tcPr>
          <w:p w14:paraId="5205267B" w14:textId="70A4342A" w:rsidR="00A95D44" w:rsidRDefault="00A95D44" w:rsidP="00A95D44">
            <w:r>
              <w:t>Remedial Works</w:t>
            </w:r>
          </w:p>
        </w:tc>
        <w:tc>
          <w:tcPr>
            <w:tcW w:w="1985" w:type="dxa"/>
          </w:tcPr>
          <w:p w14:paraId="2AC1FC43" w14:textId="37DBDCE7" w:rsidR="00A95D44" w:rsidRDefault="00A95D44" w:rsidP="00A95D44">
            <w:r>
              <w:t>14.2</w:t>
            </w:r>
          </w:p>
        </w:tc>
        <w:tc>
          <w:tcPr>
            <w:tcW w:w="7938" w:type="dxa"/>
          </w:tcPr>
          <w:p w14:paraId="3F55A074" w14:textId="5273B5D1" w:rsidR="00A95D44" w:rsidRDefault="00A95D44" w:rsidP="00A95D44">
            <w:r>
              <w:t>New</w:t>
            </w:r>
          </w:p>
        </w:tc>
      </w:tr>
      <w:tr w:rsidR="00A95D44" w14:paraId="12F24A47" w14:textId="52F94F77" w:rsidTr="00A95D44">
        <w:tc>
          <w:tcPr>
            <w:tcW w:w="1385" w:type="dxa"/>
          </w:tcPr>
          <w:p w14:paraId="3BA4208B" w14:textId="4D1144F3" w:rsidR="00A95D44" w:rsidRDefault="00A95D44" w:rsidP="00A95D44">
            <w:r>
              <w:t>710</w:t>
            </w:r>
          </w:p>
        </w:tc>
        <w:tc>
          <w:tcPr>
            <w:tcW w:w="3288" w:type="dxa"/>
          </w:tcPr>
          <w:p w14:paraId="51FC00EA" w14:textId="46656A19" w:rsidR="00A95D44" w:rsidRDefault="00A95D44" w:rsidP="00A95D44">
            <w:r>
              <w:t xml:space="preserve">Bylaw Approval Date </w:t>
            </w:r>
          </w:p>
        </w:tc>
        <w:tc>
          <w:tcPr>
            <w:tcW w:w="1985" w:type="dxa"/>
          </w:tcPr>
          <w:p w14:paraId="056F1E83" w14:textId="572C6603" w:rsidR="00A95D44" w:rsidRDefault="00A95D44" w:rsidP="00A95D44">
            <w:r>
              <w:t>15</w:t>
            </w:r>
          </w:p>
        </w:tc>
        <w:tc>
          <w:tcPr>
            <w:tcW w:w="7938" w:type="dxa"/>
          </w:tcPr>
          <w:p w14:paraId="416A7374" w14:textId="1D9166CF" w:rsidR="00A95D44" w:rsidRDefault="00A95D44" w:rsidP="00A95D44">
            <w:r>
              <w:t>Numbering updated</w:t>
            </w:r>
          </w:p>
        </w:tc>
      </w:tr>
    </w:tbl>
    <w:p w14:paraId="25257441" w14:textId="77777777" w:rsidR="00961ED6" w:rsidRDefault="00961ED6" w:rsidP="00961ED6"/>
    <w:sectPr w:rsidR="00961ED6" w:rsidSect="00A95D4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7701B" w14:textId="77777777" w:rsidR="009A60B9" w:rsidRDefault="009A60B9" w:rsidP="00F024A5">
      <w:pPr>
        <w:spacing w:after="0" w:line="240" w:lineRule="auto"/>
      </w:pPr>
      <w:r>
        <w:separator/>
      </w:r>
    </w:p>
  </w:endnote>
  <w:endnote w:type="continuationSeparator" w:id="0">
    <w:p w14:paraId="3EF40738" w14:textId="77777777" w:rsidR="009A60B9" w:rsidRDefault="009A60B9" w:rsidP="00F02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96EAD" w14:textId="77777777" w:rsidR="009A60B9" w:rsidRDefault="009A60B9" w:rsidP="00F024A5">
      <w:pPr>
        <w:spacing w:after="0" w:line="240" w:lineRule="auto"/>
      </w:pPr>
      <w:r>
        <w:separator/>
      </w:r>
    </w:p>
  </w:footnote>
  <w:footnote w:type="continuationSeparator" w:id="0">
    <w:p w14:paraId="2FFC35FE" w14:textId="77777777" w:rsidR="009A60B9" w:rsidRDefault="009A60B9" w:rsidP="00F02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92F5E"/>
    <w:multiLevelType w:val="hybridMultilevel"/>
    <w:tmpl w:val="C164BB76"/>
    <w:lvl w:ilvl="0" w:tplc="2166BE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27C1C"/>
    <w:multiLevelType w:val="hybridMultilevel"/>
    <w:tmpl w:val="F6E2CD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BE6DFC"/>
    <w:multiLevelType w:val="hybridMultilevel"/>
    <w:tmpl w:val="52E44A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ED6"/>
    <w:rsid w:val="0000176F"/>
    <w:rsid w:val="00067074"/>
    <w:rsid w:val="00081529"/>
    <w:rsid w:val="000A4599"/>
    <w:rsid w:val="0013417D"/>
    <w:rsid w:val="00192214"/>
    <w:rsid w:val="001D0288"/>
    <w:rsid w:val="001F2FD9"/>
    <w:rsid w:val="0028551B"/>
    <w:rsid w:val="002B2FD8"/>
    <w:rsid w:val="002D5517"/>
    <w:rsid w:val="00353480"/>
    <w:rsid w:val="003F7EEA"/>
    <w:rsid w:val="004C6144"/>
    <w:rsid w:val="0052230D"/>
    <w:rsid w:val="00541735"/>
    <w:rsid w:val="00556CD8"/>
    <w:rsid w:val="005870E2"/>
    <w:rsid w:val="005E2872"/>
    <w:rsid w:val="006F7DC1"/>
    <w:rsid w:val="00742398"/>
    <w:rsid w:val="007F1AB3"/>
    <w:rsid w:val="00824918"/>
    <w:rsid w:val="00824CF9"/>
    <w:rsid w:val="00961ED6"/>
    <w:rsid w:val="00971922"/>
    <w:rsid w:val="009A4578"/>
    <w:rsid w:val="009A60B9"/>
    <w:rsid w:val="00A43B51"/>
    <w:rsid w:val="00A55A4F"/>
    <w:rsid w:val="00A95D44"/>
    <w:rsid w:val="00B52CFD"/>
    <w:rsid w:val="00BC41C3"/>
    <w:rsid w:val="00BC4877"/>
    <w:rsid w:val="00C579F7"/>
    <w:rsid w:val="00C66B3A"/>
    <w:rsid w:val="00C76238"/>
    <w:rsid w:val="00CC6CF0"/>
    <w:rsid w:val="00D51F16"/>
    <w:rsid w:val="00D95675"/>
    <w:rsid w:val="00E01185"/>
    <w:rsid w:val="00E169E0"/>
    <w:rsid w:val="00F024A5"/>
    <w:rsid w:val="00F13A66"/>
    <w:rsid w:val="00F44436"/>
    <w:rsid w:val="00F67BA1"/>
    <w:rsid w:val="00FC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79259"/>
  <w15:chartTrackingRefBased/>
  <w15:docId w15:val="{F6C442C8-6E98-493B-867A-2D0AB2ED5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ED6"/>
    <w:pPr>
      <w:ind w:left="720"/>
      <w:contextualSpacing/>
    </w:pPr>
  </w:style>
  <w:style w:type="table" w:styleId="TableGrid">
    <w:name w:val="Table Grid"/>
    <w:basedOn w:val="TableNormal"/>
    <w:uiPriority w:val="39"/>
    <w:rsid w:val="00C76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7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F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24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4A5"/>
  </w:style>
  <w:style w:type="paragraph" w:styleId="Footer">
    <w:name w:val="footer"/>
    <w:basedOn w:val="Normal"/>
    <w:link w:val="FooterChar"/>
    <w:uiPriority w:val="99"/>
    <w:unhideWhenUsed/>
    <w:rsid w:val="00F024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6DC1FDAC424D4ABCB3335B2D0FAAF6" ma:contentTypeVersion="5" ma:contentTypeDescription="Create a new document." ma:contentTypeScope="" ma:versionID="4fd31131c7484b0202917154808c0eb4">
  <xsd:schema xmlns:xsd="http://www.w3.org/2001/XMLSchema" xmlns:xs="http://www.w3.org/2001/XMLSchema" xmlns:p="http://schemas.microsoft.com/office/2006/metadata/properties" xmlns:ns2="eafddac0-8539-402d-af82-ca0bbf1bba4d" targetNamespace="http://schemas.microsoft.com/office/2006/metadata/properties" ma:root="true" ma:fieldsID="fa109e1a127bf39fb1f60f3887b2e2a4" ns2:_="">
    <xsd:import namespace="eafddac0-8539-402d-af82-ca0bbf1bba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ddac0-8539-402d-af82-ca0bbf1bba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29500A-8C29-4507-9F76-22490E3683E5}"/>
</file>

<file path=customXml/itemProps2.xml><?xml version="1.0" encoding="utf-8"?>
<ds:datastoreItem xmlns:ds="http://schemas.openxmlformats.org/officeDocument/2006/customXml" ds:itemID="{D113E059-4C0D-43E7-8314-CD3954C64950}"/>
</file>

<file path=customXml/itemProps3.xml><?xml version="1.0" encoding="utf-8"?>
<ds:datastoreItem xmlns:ds="http://schemas.openxmlformats.org/officeDocument/2006/customXml" ds:itemID="{1295889F-3BF0-441C-AB8F-70DC6B2D39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5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Winder, Jessie</dc:creator>
  <cp:keywords/>
  <dc:description/>
  <cp:lastModifiedBy>Stephanie</cp:lastModifiedBy>
  <cp:revision>18</cp:revision>
  <dcterms:created xsi:type="dcterms:W3CDTF">2021-02-08T21:52:00Z</dcterms:created>
  <dcterms:modified xsi:type="dcterms:W3CDTF">2021-02-17T21:41:00Z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0x010100396DC1FDAC424D4ABCB3335B2D0FAAF6</vt:lpwstr>
  </property>
</Properties>
</file>