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13B66" w14:textId="434254F4" w:rsidR="002D7721" w:rsidRPr="002D7721" w:rsidRDefault="002D7721">
      <w:pPr>
        <w:rPr>
          <w:b/>
          <w:bCs/>
          <w:sz w:val="36"/>
          <w:szCs w:val="36"/>
          <w:lang w:val="en-NZ"/>
        </w:rPr>
      </w:pPr>
      <w:r w:rsidRPr="002D7721">
        <w:rPr>
          <w:b/>
          <w:bCs/>
          <w:sz w:val="36"/>
          <w:szCs w:val="36"/>
          <w:lang w:val="en-NZ"/>
        </w:rPr>
        <w:t>Waste</w:t>
      </w:r>
      <w:r w:rsidR="00700FB0">
        <w:rPr>
          <w:b/>
          <w:bCs/>
          <w:sz w:val="36"/>
          <w:szCs w:val="36"/>
          <w:lang w:val="en-NZ"/>
        </w:rPr>
        <w:t>water</w:t>
      </w:r>
      <w:r w:rsidRPr="002D7721">
        <w:rPr>
          <w:b/>
          <w:bCs/>
          <w:sz w:val="36"/>
          <w:szCs w:val="36"/>
          <w:lang w:val="en-NZ"/>
        </w:rPr>
        <w:t xml:space="preserve"> Bylaw Review – Detailed Changes Summary</w:t>
      </w: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51"/>
        <w:gridCol w:w="4678"/>
      </w:tblGrid>
      <w:tr w:rsidR="002D7721" w14:paraId="1D9AACDA" w14:textId="77777777" w:rsidTr="002D772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314D" w14:textId="77777777" w:rsidR="002D7721" w:rsidRDefault="002D7721">
            <w:pPr>
              <w:rPr>
                <w:b/>
                <w:bCs/>
              </w:rPr>
            </w:pPr>
            <w:r>
              <w:rPr>
                <w:b/>
                <w:bCs/>
              </w:rPr>
              <w:t>Current Bylaw Clause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01C2" w14:textId="77777777" w:rsidR="002D7721" w:rsidRDefault="002D7721">
            <w:pPr>
              <w:rPr>
                <w:b/>
                <w:bCs/>
              </w:rPr>
            </w:pPr>
            <w:r>
              <w:rPr>
                <w:b/>
                <w:bCs/>
              </w:rPr>
              <w:t>New Draft Clause number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3E74" w14:textId="77777777" w:rsidR="002D7721" w:rsidRDefault="002D7721">
            <w:pPr>
              <w:rPr>
                <w:b/>
                <w:bCs/>
              </w:rPr>
            </w:pPr>
            <w:r>
              <w:rPr>
                <w:b/>
                <w:bCs/>
              </w:rPr>
              <w:t>Draft Bylaw – Summary of change</w:t>
            </w:r>
          </w:p>
        </w:tc>
      </w:tr>
      <w:tr w:rsidR="00580C9D" w14:paraId="289E0A58" w14:textId="77777777" w:rsidTr="005D09C5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2920" w14:textId="4B0CCB13" w:rsidR="00580C9D" w:rsidRDefault="00580C9D">
            <w:pPr>
              <w:rPr>
                <w:b/>
                <w:bCs/>
              </w:rPr>
            </w:pPr>
            <w:r>
              <w:rPr>
                <w:b/>
                <w:bCs/>
              </w:rPr>
              <w:t>Reference Documents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909C" w14:textId="5ECEE0E0" w:rsidR="00580C9D" w:rsidRPr="003A43B2" w:rsidRDefault="004607F6">
            <w:r w:rsidRPr="003A43B2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47E4B" w14:textId="4B518FD1" w:rsidR="00580C9D" w:rsidRPr="003A43B2" w:rsidRDefault="000D6828" w:rsidP="000D6828">
            <w:pPr>
              <w:pStyle w:val="ListParagraph"/>
              <w:numPr>
                <w:ilvl w:val="0"/>
                <w:numId w:val="5"/>
              </w:numPr>
            </w:pPr>
            <w:r w:rsidRPr="000D6828">
              <w:rPr>
                <w:rFonts w:eastAsia="Times New Roman"/>
              </w:rPr>
              <w:t>Deleted as unnecessary to include in the bylaw and most standards were no referred to within the bylaw so superfluous.  These can be included in a guidance document or councils processes if needed.</w:t>
            </w:r>
          </w:p>
        </w:tc>
      </w:tr>
      <w:tr w:rsidR="0027525B" w14:paraId="1523C8CB" w14:textId="77777777" w:rsidTr="005D09C5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223E" w14:textId="2529F409" w:rsidR="0027525B" w:rsidRDefault="0027525B">
            <w:pPr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8808" w14:textId="3FF9C5EC" w:rsidR="0027525B" w:rsidRPr="003A43B2" w:rsidRDefault="0090589D">
            <w:r>
              <w:t>Introduction</w:t>
            </w:r>
            <w:r w:rsidR="0060492F">
              <w:t>,</w:t>
            </w:r>
            <w:r w:rsidR="00CC1CBD">
              <w:t xml:space="preserve"> Overarching Purpose Statement</w:t>
            </w:r>
            <w:r w:rsidR="0060492F">
              <w:t>, Objectives and Context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56C6" w14:textId="0F1E4139" w:rsidR="0027525B" w:rsidRPr="003A43B2" w:rsidRDefault="00CC1CBD" w:rsidP="00C61F64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rPr>
                <w:rFonts w:eastAsia="Times New Roman"/>
              </w:rPr>
              <w:t xml:space="preserve">A new introductory </w:t>
            </w:r>
            <w:r w:rsidR="0060492F">
              <w:rPr>
                <w:rFonts w:eastAsia="Times New Roman"/>
              </w:rPr>
              <w:t>section</w:t>
            </w:r>
            <w:r>
              <w:rPr>
                <w:rFonts w:eastAsia="Times New Roman"/>
              </w:rPr>
              <w:t xml:space="preserve"> was </w:t>
            </w:r>
            <w:r w:rsidR="0090589D">
              <w:rPr>
                <w:rFonts w:eastAsia="Times New Roman"/>
              </w:rPr>
              <w:t xml:space="preserve">included </w:t>
            </w:r>
            <w:r w:rsidR="00F14576">
              <w:rPr>
                <w:rFonts w:eastAsia="Times New Roman"/>
              </w:rPr>
              <w:t xml:space="preserve">that outlines </w:t>
            </w:r>
            <w:r w:rsidR="00054BC3">
              <w:rPr>
                <w:rFonts w:eastAsia="Times New Roman"/>
              </w:rPr>
              <w:t>the</w:t>
            </w:r>
            <w:r w:rsidR="0090589D">
              <w:rPr>
                <w:rFonts w:eastAsia="Times New Roman"/>
              </w:rPr>
              <w:t xml:space="preserve"> overarching purpose statement which is consistent across all 4 water related bylaws</w:t>
            </w:r>
            <w:r w:rsidR="00054BC3">
              <w:rPr>
                <w:rFonts w:eastAsia="Times New Roman"/>
              </w:rPr>
              <w:t>, wastewater specific bylaw objective and context setting.</w:t>
            </w:r>
          </w:p>
        </w:tc>
      </w:tr>
      <w:tr w:rsidR="005929F3" w14:paraId="06BC8587" w14:textId="77777777" w:rsidTr="005D09C5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71FA" w14:textId="2EEF623E" w:rsidR="005929F3" w:rsidRDefault="00700FB0">
            <w:pPr>
              <w:rPr>
                <w:b/>
                <w:bCs/>
              </w:rPr>
            </w:pPr>
            <w:r>
              <w:rPr>
                <w:b/>
                <w:bCs/>
              </w:rPr>
              <w:t>2200 – Title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4922" w14:textId="638B6420" w:rsidR="005929F3" w:rsidRPr="003A43B2" w:rsidRDefault="00020494">
            <w:r w:rsidRPr="003A43B2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5180" w14:textId="54F75AD4" w:rsidR="000F2935" w:rsidRPr="003A43B2" w:rsidRDefault="00020494" w:rsidP="00612C83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3A43B2">
              <w:t xml:space="preserve">This </w:t>
            </w:r>
            <w:r w:rsidR="003A43B2" w:rsidRPr="003A43B2">
              <w:t xml:space="preserve">clause was </w:t>
            </w:r>
            <w:r w:rsidR="00141A5C">
              <w:t>simplified</w:t>
            </w:r>
            <w:r w:rsidR="003A43B2" w:rsidRPr="003A43B2">
              <w:t xml:space="preserve"> </w:t>
            </w:r>
            <w:r w:rsidR="00141A5C">
              <w:t>to just stating the bylaw name</w:t>
            </w:r>
            <w:r w:rsidR="003A43B2" w:rsidRPr="003A43B2">
              <w:t>.</w:t>
            </w:r>
          </w:p>
        </w:tc>
      </w:tr>
      <w:tr w:rsidR="00700FB0" w14:paraId="1E9FEE0B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B60D" w14:textId="2BCF9877" w:rsidR="00700FB0" w:rsidRDefault="00700F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2201 </w:t>
            </w:r>
            <w:r w:rsidR="008D136D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Commence</w:t>
            </w:r>
            <w:r w:rsidR="008D136D">
              <w:rPr>
                <w:b/>
                <w:bCs/>
              </w:rPr>
              <w:t>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F548" w14:textId="29ECF62E" w:rsidR="00700FB0" w:rsidRPr="00FC0018" w:rsidRDefault="00CD3954">
            <w:r w:rsidRPr="00FC0018">
              <w:t>1 - Commencement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75A3" w14:textId="6827C8F6" w:rsidR="00FC0018" w:rsidRPr="00FC0018" w:rsidRDefault="001365DD" w:rsidP="00C61F64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 w:rsidRPr="00FC0018">
              <w:t xml:space="preserve">The clause stayed the same with the addition of the </w:t>
            </w:r>
            <w:r w:rsidR="00FC0018" w:rsidRPr="00FC0018">
              <w:t xml:space="preserve">name of the bylaw which was deleted from </w:t>
            </w:r>
            <w:r w:rsidR="00477C5D">
              <w:t xml:space="preserve">the old clause </w:t>
            </w:r>
            <w:r w:rsidR="00FC0018" w:rsidRPr="00FC0018">
              <w:t>2200.</w:t>
            </w:r>
          </w:p>
        </w:tc>
      </w:tr>
      <w:tr w:rsidR="008D136D" w14:paraId="5F23FF21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F351" w14:textId="7910C1AF" w:rsidR="008D136D" w:rsidRDefault="008D136D">
            <w:pPr>
              <w:rPr>
                <w:b/>
                <w:bCs/>
              </w:rPr>
            </w:pPr>
            <w:r>
              <w:rPr>
                <w:b/>
                <w:bCs/>
              </w:rPr>
              <w:t>2202 – Repeal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65C2" w14:textId="4F7F689F" w:rsidR="008D136D" w:rsidRPr="00FC0018" w:rsidRDefault="007836F3">
            <w:r>
              <w:t>2 – Revocation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9CB6" w14:textId="59218557" w:rsidR="007836F3" w:rsidRPr="00FC0018" w:rsidRDefault="0022638C" w:rsidP="005E2E6B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t>The clause</w:t>
            </w:r>
            <w:r w:rsidR="007D2C12">
              <w:t xml:space="preserve"> was </w:t>
            </w:r>
            <w:r w:rsidR="00F4609B">
              <w:t xml:space="preserve">simplified and </w:t>
            </w:r>
            <w:r w:rsidR="007D2C12">
              <w:t>reworded</w:t>
            </w:r>
            <w:r w:rsidR="005E2E6B">
              <w:t xml:space="preserve"> to outline that this bylaw supersed</w:t>
            </w:r>
            <w:r>
              <w:t>e</w:t>
            </w:r>
            <w:r w:rsidR="005E2E6B">
              <w:t>s and repeals the 2018 bylaw and its amendments.</w:t>
            </w:r>
          </w:p>
        </w:tc>
      </w:tr>
      <w:tr w:rsidR="008D136D" w14:paraId="0D9F4957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1699" w14:textId="54590265" w:rsidR="008D136D" w:rsidRDefault="008D136D">
            <w:pPr>
              <w:rPr>
                <w:b/>
                <w:bCs/>
              </w:rPr>
            </w:pPr>
            <w:r>
              <w:rPr>
                <w:b/>
                <w:bCs/>
              </w:rPr>
              <w:t>2203 – Application of Bylaw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F90C" w14:textId="049D41CB" w:rsidR="008D136D" w:rsidRPr="00FC0018" w:rsidRDefault="0022638C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18CD" w14:textId="6C8617BB" w:rsidR="005563BD" w:rsidRPr="00FC0018" w:rsidRDefault="0022638C" w:rsidP="005563BD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t>This clause was deleted</w:t>
            </w:r>
            <w:r w:rsidR="00E667D0">
              <w:t xml:space="preserve"> as capture</w:t>
            </w:r>
            <w:r w:rsidR="006F3D6E">
              <w:t>d</w:t>
            </w:r>
            <w:r w:rsidR="00E667D0">
              <w:t xml:space="preserve"> in definition of district </w:t>
            </w:r>
            <w:r w:rsidR="005563BD">
              <w:t>and bylaw itself and for consistency of bylaw structure with the other 3</w:t>
            </w:r>
            <w:r w:rsidR="00800DAB">
              <w:t xml:space="preserve"> water related</w:t>
            </w:r>
            <w:r w:rsidR="005563BD">
              <w:t xml:space="preserve"> bylaws.</w:t>
            </w:r>
          </w:p>
        </w:tc>
      </w:tr>
      <w:tr w:rsidR="008D136D" w14:paraId="42EBA02C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5862" w14:textId="17B43EBC" w:rsidR="008D136D" w:rsidRDefault="008D136D">
            <w:pPr>
              <w:rPr>
                <w:b/>
                <w:bCs/>
              </w:rPr>
            </w:pPr>
            <w:r>
              <w:rPr>
                <w:b/>
                <w:bCs/>
              </w:rPr>
              <w:t>2204 – Scope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99B7" w14:textId="60AF8862" w:rsidR="008D136D" w:rsidRPr="00FC0018" w:rsidRDefault="001024AE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F3D3" w14:textId="3CDFFC70" w:rsidR="008D136D" w:rsidRPr="00FC0018" w:rsidRDefault="001024AE" w:rsidP="001024AE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t>The scope clause was deleted</w:t>
            </w:r>
            <w:r w:rsidR="008105B8">
              <w:t xml:space="preserve"> as was just a statement </w:t>
            </w:r>
            <w:r w:rsidR="008B5650">
              <w:t>that the bylaw was made under the LGA.</w:t>
            </w:r>
          </w:p>
        </w:tc>
      </w:tr>
      <w:tr w:rsidR="008D136D" w14:paraId="01654D9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0A0E" w14:textId="421459F2" w:rsidR="008D136D" w:rsidRDefault="008D13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2205 – </w:t>
            </w:r>
            <w:r w:rsidR="00457457">
              <w:rPr>
                <w:b/>
                <w:bCs/>
              </w:rPr>
              <w:t>I</w:t>
            </w:r>
            <w:r>
              <w:rPr>
                <w:b/>
                <w:bCs/>
              </w:rPr>
              <w:t>nterpretation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8A36" w14:textId="77777777" w:rsidR="008D136D" w:rsidRPr="00FC0018" w:rsidRDefault="008D136D"/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0C43" w14:textId="2848CA17" w:rsidR="008D136D" w:rsidRPr="00FC0018" w:rsidRDefault="003D01FD" w:rsidP="00DD3B9A">
            <w:pPr>
              <w:pStyle w:val="ListParagraph"/>
              <w:numPr>
                <w:ilvl w:val="0"/>
                <w:numId w:val="4"/>
              </w:numPr>
              <w:ind w:left="325" w:hanging="325"/>
            </w:pPr>
            <w:r>
              <w:t>This clause was not considered necessary to be included in a bylaw</w:t>
            </w:r>
            <w:r w:rsidR="00496CAB">
              <w:t xml:space="preserve"> so was deleted</w:t>
            </w:r>
            <w:r w:rsidR="008130A4">
              <w:t>.</w:t>
            </w:r>
          </w:p>
        </w:tc>
      </w:tr>
      <w:tr w:rsidR="000A2285" w14:paraId="10B025B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7E96" w14:textId="5F1FB3AE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2206 – Definitions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0BE0" w14:textId="77777777" w:rsidR="000A2285" w:rsidRPr="00FC0018" w:rsidRDefault="000A2285" w:rsidP="000A2285"/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A435" w14:textId="611F4F5E" w:rsidR="000A2285" w:rsidRDefault="000A2285" w:rsidP="000A228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822FD2">
              <w:rPr>
                <w:rFonts w:eastAsia="Times New Roman"/>
              </w:rPr>
              <w:t xml:space="preserve">Some definitions have been deleted as they were not used or not required in the bylaw, such as: </w:t>
            </w:r>
            <w:r w:rsidR="00EB2A97">
              <w:rPr>
                <w:rFonts w:eastAsia="Times New Roman"/>
              </w:rPr>
              <w:t>Characteristic</w:t>
            </w:r>
            <w:r w:rsidR="00E67483">
              <w:rPr>
                <w:rFonts w:eastAsia="Times New Roman"/>
              </w:rPr>
              <w:t>, Deed of Cove</w:t>
            </w:r>
            <w:r w:rsidR="00D25B2E">
              <w:rPr>
                <w:rFonts w:eastAsia="Times New Roman"/>
              </w:rPr>
              <w:t xml:space="preserve">nant, </w:t>
            </w:r>
            <w:r w:rsidR="000E6C88">
              <w:rPr>
                <w:rFonts w:eastAsia="Times New Roman"/>
              </w:rPr>
              <w:t xml:space="preserve">Drainage </w:t>
            </w:r>
            <w:r w:rsidR="00640B3C">
              <w:rPr>
                <w:rFonts w:eastAsia="Times New Roman"/>
              </w:rPr>
              <w:t>D</w:t>
            </w:r>
            <w:r w:rsidR="000E6C88">
              <w:rPr>
                <w:rFonts w:eastAsia="Times New Roman"/>
              </w:rPr>
              <w:t xml:space="preserve">istrict, </w:t>
            </w:r>
            <w:r w:rsidR="00640B3C">
              <w:rPr>
                <w:rFonts w:eastAsia="Times New Roman"/>
              </w:rPr>
              <w:t xml:space="preserve">Level of Service, </w:t>
            </w:r>
            <w:r w:rsidR="00733E74">
              <w:rPr>
                <w:rFonts w:eastAsia="Times New Roman"/>
              </w:rPr>
              <w:t>Memorandum of Encumbrance, Prohibited Characteristics, Public Notice, Schedule of Rates and Charges,</w:t>
            </w:r>
            <w:r w:rsidR="00E650B7">
              <w:rPr>
                <w:rFonts w:eastAsia="Times New Roman"/>
              </w:rPr>
              <w:t xml:space="preserve"> Service Opening, and Trade Waste Bylaw.</w:t>
            </w:r>
          </w:p>
          <w:p w14:paraId="4F10082A" w14:textId="24226473" w:rsidR="000A2285" w:rsidRPr="00822FD2" w:rsidRDefault="000A2285" w:rsidP="000A228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822FD2">
              <w:rPr>
                <w:rFonts w:eastAsia="Times New Roman"/>
              </w:rPr>
              <w:t xml:space="preserve">Reference to Wastewater Authority Council was removed as this was then defined as Council. This was simplified to “Council” throughout the definitions and consequently throughout the bylaw.  </w:t>
            </w:r>
          </w:p>
          <w:p w14:paraId="35161018" w14:textId="56F32401" w:rsidR="000A2285" w:rsidRDefault="00046445" w:rsidP="000A228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 new definition for</w:t>
            </w:r>
            <w:r w:rsidR="000A2285" w:rsidRPr="002F6560">
              <w:rPr>
                <w:rFonts w:eastAsia="Times New Roman"/>
              </w:rPr>
              <w:t xml:space="preserve"> </w:t>
            </w:r>
            <w:proofErr w:type="spellStart"/>
            <w:r w:rsidR="000E2551" w:rsidRPr="00F6495C">
              <w:rPr>
                <w:rFonts w:eastAsia="Times New Roman"/>
              </w:rPr>
              <w:t>Tankered</w:t>
            </w:r>
            <w:proofErr w:type="spellEnd"/>
            <w:r w:rsidR="000E2551" w:rsidRPr="00F6495C">
              <w:rPr>
                <w:rFonts w:eastAsia="Times New Roman"/>
              </w:rPr>
              <w:t xml:space="preserve"> Waste</w:t>
            </w:r>
            <w:r w:rsidRPr="00F6495C">
              <w:rPr>
                <w:rFonts w:eastAsia="Times New Roman"/>
              </w:rPr>
              <w:t xml:space="preserve"> was added</w:t>
            </w:r>
            <w:r w:rsidR="00F6495C" w:rsidRPr="00F6495C">
              <w:rPr>
                <w:rFonts w:eastAsia="Times New Roman"/>
              </w:rPr>
              <w:t xml:space="preserve"> for clarification</w:t>
            </w:r>
            <w:r w:rsidR="000A2285" w:rsidRPr="00F6495C">
              <w:rPr>
                <w:rFonts w:eastAsia="Times New Roman"/>
              </w:rPr>
              <w:t>.</w:t>
            </w:r>
          </w:p>
          <w:p w14:paraId="2A744495" w14:textId="77777777" w:rsidR="000A2285" w:rsidRPr="002F6560" w:rsidRDefault="000A2285" w:rsidP="000A228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Definitions that were amended included:</w:t>
            </w:r>
          </w:p>
          <w:p w14:paraId="344DDA90" w14:textId="05C00198" w:rsidR="000A2285" w:rsidRDefault="00453E84" w:rsidP="0003408D">
            <w:pPr>
              <w:pStyle w:val="ListParagraph"/>
              <w:numPr>
                <w:ilvl w:val="1"/>
                <w:numId w:val="1"/>
              </w:numPr>
              <w:ind w:left="60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Drain</w:t>
            </w:r>
            <w:r w:rsidR="000A2285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This was amended to clarify this relates to “Private Drain”.</w:t>
            </w:r>
          </w:p>
          <w:p w14:paraId="3209D1ED" w14:textId="559D9CA1" w:rsidR="00D47979" w:rsidRDefault="00D47979" w:rsidP="0003408D">
            <w:pPr>
              <w:pStyle w:val="ListParagraph"/>
              <w:numPr>
                <w:ilvl w:val="1"/>
                <w:numId w:val="1"/>
              </w:numPr>
              <w:ind w:left="60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Trade Premises </w:t>
            </w:r>
            <w:r w:rsidR="00E836BB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E836BB">
              <w:rPr>
                <w:rFonts w:eastAsia="Times New Roman"/>
              </w:rPr>
              <w:t>This definition is consistent with the Trade Waste Bylaw.</w:t>
            </w:r>
          </w:p>
          <w:p w14:paraId="1A8EB9F6" w14:textId="36F671A3" w:rsidR="00512C04" w:rsidRDefault="00512C04" w:rsidP="0003408D">
            <w:pPr>
              <w:pStyle w:val="ListParagraph"/>
              <w:numPr>
                <w:ilvl w:val="1"/>
                <w:numId w:val="1"/>
              </w:numPr>
              <w:ind w:left="60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>Trade Waste - This definition is consistent with the Trade Waste Bylaw.</w:t>
            </w:r>
          </w:p>
          <w:p w14:paraId="26C93983" w14:textId="1FE99B97" w:rsidR="000E64FE" w:rsidRPr="0003408D" w:rsidRDefault="000E64FE" w:rsidP="0003408D">
            <w:pPr>
              <w:pStyle w:val="ListParagraph"/>
              <w:numPr>
                <w:ilvl w:val="1"/>
                <w:numId w:val="1"/>
              </w:numPr>
              <w:ind w:left="604" w:hanging="2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Wastewater Drainage Network – this was simplified to Wastewater </w:t>
            </w:r>
            <w:r w:rsidR="00E75276">
              <w:rPr>
                <w:rFonts w:eastAsia="Times New Roman"/>
              </w:rPr>
              <w:t xml:space="preserve">System </w:t>
            </w:r>
            <w:r>
              <w:rPr>
                <w:rFonts w:eastAsia="Times New Roman"/>
              </w:rPr>
              <w:t>and changes made throughout the bylaw.</w:t>
            </w:r>
          </w:p>
        </w:tc>
      </w:tr>
      <w:tr w:rsidR="008F3980" w14:paraId="70D026A9" w14:textId="77777777" w:rsidTr="008F3980">
        <w:tc>
          <w:tcPr>
            <w:tcW w:w="9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246D" w14:textId="7CF6A380" w:rsidR="008F3980" w:rsidRPr="00FC0018" w:rsidRDefault="008F3980" w:rsidP="008F3980">
            <w:r w:rsidRPr="008F3980">
              <w:rPr>
                <w:b/>
                <w:bCs/>
              </w:rPr>
              <w:t>2207 – Protection of Public Wastewater Drainage Networks</w:t>
            </w:r>
          </w:p>
        </w:tc>
      </w:tr>
      <w:tr w:rsidR="000A2285" w14:paraId="79AB4FEC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1E32" w14:textId="3CD6604B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2207.1 – Access to Network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3FE0" w14:textId="74C143CB" w:rsidR="000A2285" w:rsidRPr="00FC0018" w:rsidRDefault="008F3980" w:rsidP="000A2285">
            <w:r>
              <w:t>5 – Access to the Wastewater System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5ACE" w14:textId="30DD6505" w:rsidR="000A2285" w:rsidRPr="00FC0018" w:rsidRDefault="008F3980" w:rsidP="00A85D80">
            <w:pPr>
              <w:pStyle w:val="ListParagraph"/>
              <w:numPr>
                <w:ilvl w:val="0"/>
                <w:numId w:val="1"/>
              </w:numPr>
            </w:pPr>
            <w:r>
              <w:t xml:space="preserve">Clause 2207.1 (now clause 5.1.1) was amended to clarify </w:t>
            </w:r>
            <w:r w:rsidRPr="00A85D80">
              <w:rPr>
                <w:rFonts w:eastAsia="Times New Roman"/>
              </w:rPr>
              <w:t>that</w:t>
            </w:r>
            <w:r>
              <w:t xml:space="preserve"> written approval of Council is required before accessing the wastewater system.</w:t>
            </w:r>
          </w:p>
        </w:tc>
      </w:tr>
      <w:tr w:rsidR="000A2285" w14:paraId="0E48D935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7FC5" w14:textId="3EB134E4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2207.2 – Storage of Hazardous Materials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6688" w14:textId="2058D2D2" w:rsidR="000A2285" w:rsidRPr="00FC0018" w:rsidRDefault="007E6DC3" w:rsidP="000A2285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5190" w14:textId="0FEC5631" w:rsidR="000A2285" w:rsidRPr="00FC0018" w:rsidRDefault="007E6DC3" w:rsidP="00A85D80">
            <w:pPr>
              <w:pStyle w:val="ListParagraph"/>
              <w:numPr>
                <w:ilvl w:val="0"/>
                <w:numId w:val="1"/>
              </w:numPr>
            </w:pPr>
            <w:r>
              <w:t xml:space="preserve">This clause was deleted as this is already regulated </w:t>
            </w:r>
            <w:r w:rsidRPr="00A85D80">
              <w:rPr>
                <w:rFonts w:eastAsia="Times New Roman"/>
              </w:rPr>
              <w:t>under</w:t>
            </w:r>
            <w:r>
              <w:t xml:space="preserve"> the </w:t>
            </w:r>
            <w:r w:rsidR="00A85D80" w:rsidRPr="00A85D80">
              <w:rPr>
                <w:rFonts w:asciiTheme="minorHAnsi" w:hAnsiTheme="minorHAnsi" w:cstheme="minorBidi"/>
              </w:rPr>
              <w:t>Hazardous Substances and New Organisms</w:t>
            </w:r>
            <w:r w:rsidR="00A85D80">
              <w:t xml:space="preserve"> Act.</w:t>
            </w:r>
          </w:p>
        </w:tc>
      </w:tr>
      <w:tr w:rsidR="000A2285" w14:paraId="18160F01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153C" w14:textId="30566DFA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2207.3 – Working around Buried Services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5B36" w14:textId="77777777" w:rsidR="000730EF" w:rsidRDefault="005058C8" w:rsidP="000A2285">
            <w:r>
              <w:t>6 – Working around Buried Services</w:t>
            </w:r>
            <w:r w:rsidR="000730EF">
              <w:t xml:space="preserve">, </w:t>
            </w:r>
          </w:p>
          <w:p w14:paraId="1371884D" w14:textId="485BBA00" w:rsidR="000A2285" w:rsidRPr="00FC0018" w:rsidRDefault="000730EF" w:rsidP="000A2285">
            <w:r>
              <w:t>6.1 - General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1FF0" w14:textId="2A799D8A" w:rsidR="00A7437E" w:rsidRDefault="00A7437E" w:rsidP="00A42A3C">
            <w:pPr>
              <w:pStyle w:val="ListParagraph"/>
              <w:numPr>
                <w:ilvl w:val="0"/>
                <w:numId w:val="1"/>
              </w:numPr>
            </w:pPr>
            <w:r>
              <w:t>The current wording would be diffi</w:t>
            </w:r>
            <w:r w:rsidR="00756F4F">
              <w:t xml:space="preserve">cult to enforce, so has been redrafted to be </w:t>
            </w:r>
            <w:r w:rsidR="00DD6A3E">
              <w:t xml:space="preserve">simpler, </w:t>
            </w:r>
            <w:r w:rsidR="005D5449">
              <w:t>clearer,</w:t>
            </w:r>
            <w:r w:rsidR="00756F4F">
              <w:t xml:space="preserve"> and more </w:t>
            </w:r>
            <w:r w:rsidR="00DD6A3E">
              <w:t>enforceable.</w:t>
            </w:r>
          </w:p>
          <w:p w14:paraId="4FCAFFED" w14:textId="09E9226B" w:rsidR="000A2285" w:rsidRDefault="00591CEF" w:rsidP="00A42A3C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 1 of Clause 2207.3 has been deleted </w:t>
            </w:r>
            <w:r w:rsidR="004E5FC0">
              <w:t>as historical records are not always available</w:t>
            </w:r>
            <w:r w:rsidR="00A42A3C">
              <w:t>.</w:t>
            </w:r>
          </w:p>
          <w:p w14:paraId="588E5336" w14:textId="7F56C6CF" w:rsidR="00A42A3C" w:rsidRDefault="00EB5AFD" w:rsidP="00A42A3C">
            <w:pPr>
              <w:pStyle w:val="ListParagraph"/>
              <w:numPr>
                <w:ilvl w:val="0"/>
                <w:numId w:val="1"/>
              </w:numPr>
            </w:pPr>
            <w:r>
              <w:t>The first sentence of p</w:t>
            </w:r>
            <w:r w:rsidR="00216B3D">
              <w:t>aragraph 2 of clause 2207.3</w:t>
            </w:r>
            <w:r>
              <w:t xml:space="preserve"> has been retained (Now claus</w:t>
            </w:r>
            <w:r w:rsidR="003418CA">
              <w:t>e 6.1.1)</w:t>
            </w:r>
            <w:r w:rsidR="001A302A">
              <w:t xml:space="preserve">. This clause was further clarified </w:t>
            </w:r>
            <w:r w:rsidR="007E1D7F">
              <w:t>by explaining what excavation works will be considered “in the vicinity”</w:t>
            </w:r>
            <w:r w:rsidR="00765F1F">
              <w:t>.  This was supported by adding in a table with types of works and distances from assets.</w:t>
            </w:r>
          </w:p>
          <w:p w14:paraId="025A8DCC" w14:textId="6362464C" w:rsidR="008D03BD" w:rsidRDefault="008D03BD" w:rsidP="008D03BD">
            <w:pPr>
              <w:pStyle w:val="ListParagraph"/>
              <w:numPr>
                <w:ilvl w:val="0"/>
                <w:numId w:val="1"/>
              </w:numPr>
            </w:pPr>
            <w:r>
              <w:t>The second sentence of paragraph 2 of clause 2207.3 has been retained (Now clause 6.1.2)</w:t>
            </w:r>
          </w:p>
          <w:p w14:paraId="033647BD" w14:textId="77777777" w:rsidR="00FE218A" w:rsidRDefault="00520CE8" w:rsidP="00A42A3C">
            <w:pPr>
              <w:pStyle w:val="ListParagraph"/>
              <w:numPr>
                <w:ilvl w:val="0"/>
                <w:numId w:val="1"/>
              </w:numPr>
            </w:pPr>
            <w:r>
              <w:t>The remainder of paragr</w:t>
            </w:r>
            <w:r w:rsidR="00434450">
              <w:t xml:space="preserve">aph 2 </w:t>
            </w:r>
            <w:r w:rsidR="00E972B2">
              <w:t xml:space="preserve">and </w:t>
            </w:r>
            <w:r w:rsidR="008317B1">
              <w:t xml:space="preserve">3 </w:t>
            </w:r>
            <w:r w:rsidR="00434450">
              <w:t>w</w:t>
            </w:r>
            <w:r w:rsidR="008317B1">
              <w:t>ere</w:t>
            </w:r>
            <w:r w:rsidR="00434450">
              <w:t xml:space="preserve"> deleted as </w:t>
            </w:r>
            <w:r w:rsidR="000E0A76">
              <w:t xml:space="preserve">wording was vague </w:t>
            </w:r>
            <w:r w:rsidR="00760C47">
              <w:t xml:space="preserve">and difficult to enforce.  </w:t>
            </w:r>
          </w:p>
          <w:p w14:paraId="05869BDD" w14:textId="0F63F1E3" w:rsidR="00760C47" w:rsidRPr="00FC0018" w:rsidRDefault="00760C47" w:rsidP="00A42A3C">
            <w:pPr>
              <w:pStyle w:val="ListParagraph"/>
              <w:numPr>
                <w:ilvl w:val="0"/>
                <w:numId w:val="1"/>
              </w:numPr>
            </w:pPr>
            <w:r>
              <w:t>New clauses 6.1.</w:t>
            </w:r>
            <w:r w:rsidR="00BE1BD7">
              <w:t xml:space="preserve">3 to 6.1.7 have been included to </w:t>
            </w:r>
            <w:r w:rsidR="005D0A5C">
              <w:t>clarify the intent</w:t>
            </w:r>
            <w:r w:rsidR="00D4159F">
              <w:t xml:space="preserve"> and so it is easily understoo</w:t>
            </w:r>
            <w:r w:rsidR="002F16F2">
              <w:t>d.</w:t>
            </w:r>
          </w:p>
        </w:tc>
      </w:tr>
      <w:tr w:rsidR="000A2285" w14:paraId="2F607766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B1CD" w14:textId="20CA12E6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2207.4 – Loading or Material over Public Wastewater Pipes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CE61" w14:textId="7EF0DAD3" w:rsidR="000A2285" w:rsidRPr="00FC0018" w:rsidRDefault="0092116B" w:rsidP="000A2285">
            <w:r>
              <w:t>6.2 -</w:t>
            </w:r>
            <w:r w:rsidR="000730EF">
              <w:t xml:space="preserve">Excavation, Loading </w:t>
            </w:r>
            <w:r w:rsidR="00EB5FDD">
              <w:t>o</w:t>
            </w:r>
            <w:r w:rsidR="000730EF">
              <w:t>r Material over Services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1ABA" w14:textId="77777777" w:rsidR="000A2285" w:rsidRDefault="00D25C65" w:rsidP="000730EF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 1 </w:t>
            </w:r>
            <w:r w:rsidR="008F4E2C">
              <w:t xml:space="preserve">is </w:t>
            </w:r>
            <w:r>
              <w:t>now clause 6.2.1</w:t>
            </w:r>
            <w:r w:rsidR="008F4E2C">
              <w:t>.</w:t>
            </w:r>
          </w:p>
          <w:p w14:paraId="16324A8C" w14:textId="2CAF23CD" w:rsidR="008F4E2C" w:rsidRDefault="00AF44E8" w:rsidP="000730EF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 2 </w:t>
            </w:r>
            <w:r w:rsidR="00EE6A95">
              <w:t xml:space="preserve">is </w:t>
            </w:r>
            <w:r>
              <w:t xml:space="preserve">now Clause 6.2.2 – this has been clarified that </w:t>
            </w:r>
            <w:r w:rsidR="008606B5">
              <w:t>prior</w:t>
            </w:r>
            <w:r>
              <w:t xml:space="preserve"> approval is require</w:t>
            </w:r>
            <w:r w:rsidR="008606B5">
              <w:t>d</w:t>
            </w:r>
            <w:r w:rsidR="00CF440B">
              <w:t xml:space="preserve"> and what “additional material” constitutes</w:t>
            </w:r>
            <w:r w:rsidR="008606B5">
              <w:t>.</w:t>
            </w:r>
          </w:p>
          <w:p w14:paraId="55FD3814" w14:textId="1A40CC71" w:rsidR="00F306C9" w:rsidRDefault="00F04D5B" w:rsidP="000730EF">
            <w:pPr>
              <w:pStyle w:val="ListParagraph"/>
              <w:numPr>
                <w:ilvl w:val="0"/>
                <w:numId w:val="1"/>
              </w:numPr>
            </w:pPr>
            <w:r>
              <w:t xml:space="preserve">The first sentence of paragraph </w:t>
            </w:r>
            <w:r w:rsidR="00D22AF2">
              <w:t>3 was</w:t>
            </w:r>
            <w:r w:rsidR="00307E00">
              <w:t xml:space="preserve"> deleted as is </w:t>
            </w:r>
            <w:r w:rsidR="00D62575">
              <w:t xml:space="preserve">covered </w:t>
            </w:r>
            <w:r w:rsidR="00D22AF2">
              <w:t>by new</w:t>
            </w:r>
            <w:r w:rsidR="00D62575">
              <w:t xml:space="preserve"> clause 6.2.2 and the definition of sewer.</w:t>
            </w:r>
          </w:p>
          <w:p w14:paraId="4E77C59C" w14:textId="7CC6026A" w:rsidR="008606B5" w:rsidRDefault="00435884" w:rsidP="000730EF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F04D5B">
              <w:t>second</w:t>
            </w:r>
            <w:r>
              <w:t xml:space="preserve"> sentence of p</w:t>
            </w:r>
            <w:r w:rsidR="0096327E">
              <w:t xml:space="preserve">aragraph 3 </w:t>
            </w:r>
            <w:r w:rsidR="00F04D5B">
              <w:t>is now clause</w:t>
            </w:r>
            <w:r w:rsidR="003E6549">
              <w:t xml:space="preserve"> 6.2.3</w:t>
            </w:r>
            <w:r w:rsidR="004C5237">
              <w:t>.</w:t>
            </w:r>
          </w:p>
          <w:p w14:paraId="19D22EF7" w14:textId="6C469A47" w:rsidR="004C5237" w:rsidRPr="00FC0018" w:rsidRDefault="00B505EC" w:rsidP="000730EF">
            <w:pPr>
              <w:pStyle w:val="ListParagraph"/>
              <w:numPr>
                <w:ilvl w:val="0"/>
                <w:numId w:val="1"/>
              </w:numPr>
            </w:pPr>
            <w:r>
              <w:t>Clause 2207.5 (now 6.2.4)</w:t>
            </w:r>
            <w:r w:rsidR="00FE6791">
              <w:t>.</w:t>
            </w:r>
          </w:p>
        </w:tc>
      </w:tr>
      <w:tr w:rsidR="000A2285" w14:paraId="1869A69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CECE" w14:textId="549436BA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2207.5 – Excavation Near Public Sewers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690F" w14:textId="2FB106E3" w:rsidR="000A2285" w:rsidRPr="000E21F1" w:rsidRDefault="00EB5FDD" w:rsidP="000A2285">
            <w:r>
              <w:t xml:space="preserve">6.2 - Excavation, Loading or Material over Services, </w:t>
            </w:r>
            <w:r w:rsidR="00AE0C68">
              <w:t>clause</w:t>
            </w:r>
            <w:r w:rsidR="00DE6B54">
              <w:t xml:space="preserve"> </w:t>
            </w:r>
            <w:r w:rsidR="000E21F1" w:rsidRPr="000E21F1">
              <w:t>6.2.4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5571" w14:textId="0178BDB6" w:rsidR="000A2285" w:rsidRDefault="000E21F1" w:rsidP="00DE6B5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Clause 2207.5 (now 6.2.4)</w:t>
            </w:r>
            <w:r w:rsidR="0056666A">
              <w:t xml:space="preserve"> has remained unchanged </w:t>
            </w:r>
            <w:r w:rsidR="00D22AF2">
              <w:t>except for</w:t>
            </w:r>
            <w:r w:rsidR="00487591">
              <w:t xml:space="preserve"> amending “shall” to “may”</w:t>
            </w:r>
            <w:r>
              <w:t>.</w:t>
            </w:r>
          </w:p>
        </w:tc>
      </w:tr>
      <w:tr w:rsidR="000A2285" w14:paraId="69FAB2F3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5F90" w14:textId="6F4D7B83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2207.6 – Building over Buried Services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FB1E" w14:textId="60138066" w:rsidR="000A2285" w:rsidRPr="00892AB6" w:rsidRDefault="00892AB6" w:rsidP="000A2285">
            <w:r w:rsidRPr="00892AB6">
              <w:t>7 – Building over buried services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E276" w14:textId="3A9D9F51" w:rsidR="000A2285" w:rsidRDefault="00A46E3F" w:rsidP="006E121B">
            <w:pPr>
              <w:pStyle w:val="ListParagraph"/>
              <w:numPr>
                <w:ilvl w:val="0"/>
                <w:numId w:val="1"/>
              </w:numPr>
            </w:pPr>
            <w:r>
              <w:t>Clause 2207.6.1</w:t>
            </w:r>
            <w:r w:rsidR="00417FDB">
              <w:t xml:space="preserve"> and 2207.6.2 were merged</w:t>
            </w:r>
            <w:r>
              <w:t xml:space="preserve"> (now 7.1.1)</w:t>
            </w:r>
            <w:r w:rsidR="00575A2B">
              <w:t xml:space="preserve"> </w:t>
            </w:r>
            <w:r w:rsidR="00417FDB">
              <w:t>and</w:t>
            </w:r>
            <w:r w:rsidR="00575A2B">
              <w:t xml:space="preserve"> further clarified by adding in figures 7-1 and 7-2</w:t>
            </w:r>
            <w:r w:rsidR="00361A61">
              <w:t>.</w:t>
            </w:r>
          </w:p>
          <w:p w14:paraId="4774B39B" w14:textId="77777777" w:rsidR="00221E4C" w:rsidRDefault="00351F08" w:rsidP="006E121B">
            <w:pPr>
              <w:pStyle w:val="ListParagraph"/>
              <w:numPr>
                <w:ilvl w:val="0"/>
                <w:numId w:val="1"/>
              </w:numPr>
            </w:pPr>
            <w:r>
              <w:t>Clause 2207.6.2</w:t>
            </w:r>
            <w:r w:rsidR="00F44864">
              <w:t xml:space="preserve"> c) </w:t>
            </w:r>
            <w:r w:rsidR="0006775C">
              <w:t>and d) are now 7.1.2 and 7.1.3 respec</w:t>
            </w:r>
            <w:r w:rsidR="009C239C">
              <w:t>ti</w:t>
            </w:r>
            <w:r w:rsidR="0006775C">
              <w:t>vely.</w:t>
            </w:r>
            <w:r w:rsidR="00F44864">
              <w:t xml:space="preserve"> </w:t>
            </w:r>
          </w:p>
          <w:p w14:paraId="4A1385A4" w14:textId="2B5F5518" w:rsidR="00445B39" w:rsidRPr="00892AB6" w:rsidRDefault="00931715" w:rsidP="006E121B">
            <w:pPr>
              <w:pStyle w:val="ListParagraph"/>
              <w:numPr>
                <w:ilvl w:val="0"/>
                <w:numId w:val="1"/>
              </w:numPr>
            </w:pPr>
            <w:r w:rsidRPr="001504AE">
              <w:t xml:space="preserve">Clause 2207.6.2 </w:t>
            </w:r>
            <w:r w:rsidR="00A2725B" w:rsidRPr="001504AE">
              <w:t>e</w:t>
            </w:r>
            <w:r w:rsidRPr="001504AE">
              <w:t>)</w:t>
            </w:r>
            <w:r w:rsidR="004610A2" w:rsidRPr="001504AE">
              <w:t xml:space="preserve"> was deleted (memo of encumbrance)</w:t>
            </w:r>
            <w:r w:rsidR="00A2725B" w:rsidRPr="001504AE">
              <w:t xml:space="preserve"> as this</w:t>
            </w:r>
            <w:r w:rsidR="00A2725B">
              <w:t xml:space="preserve"> is covered by </w:t>
            </w:r>
            <w:r w:rsidR="006F15FF">
              <w:t>6.1.4</w:t>
            </w:r>
            <w:r w:rsidR="00A070AF">
              <w:t xml:space="preserve"> i.e. Approved in writing by Council</w:t>
            </w:r>
            <w:r w:rsidR="001406E0">
              <w:t>.</w:t>
            </w:r>
          </w:p>
        </w:tc>
      </w:tr>
      <w:tr w:rsidR="000A2285" w14:paraId="65ADEF67" w14:textId="77777777" w:rsidTr="00A863A9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C5302" w14:textId="3DA48720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2208 – Private Drainage Systems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23FC" w14:textId="1B0FE50D" w:rsidR="000A2285" w:rsidRPr="00B10B2F" w:rsidRDefault="000742F2" w:rsidP="000A2285">
            <w:r w:rsidRPr="00B10B2F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2D20" w14:textId="3252418C" w:rsidR="000A2285" w:rsidRPr="00B10B2F" w:rsidRDefault="00B10B2F" w:rsidP="00FE200D">
            <w:pPr>
              <w:pStyle w:val="ListParagraph"/>
              <w:numPr>
                <w:ilvl w:val="0"/>
                <w:numId w:val="1"/>
              </w:numPr>
            </w:pPr>
            <w:r w:rsidRPr="00B10B2F">
              <w:t>This clause was deleted because</w:t>
            </w:r>
            <w:r w:rsidR="0063245F">
              <w:t xml:space="preserve"> this was a duplication of other laws</w:t>
            </w:r>
            <w:r w:rsidRPr="00B10B2F">
              <w:t>.</w:t>
            </w:r>
          </w:p>
        </w:tc>
      </w:tr>
      <w:tr w:rsidR="000A2285" w14:paraId="18C6BD3C" w14:textId="77777777" w:rsidTr="00A863A9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DC54B" w14:textId="3B425C81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2209 – Development of Premises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9428" w14:textId="453BC705" w:rsidR="000A2285" w:rsidRDefault="00041A46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8 – Development of Premises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8811" w14:textId="61FAB434" w:rsidR="00C20E11" w:rsidRPr="00691A21" w:rsidRDefault="00C20E11" w:rsidP="00A863A9"/>
        </w:tc>
      </w:tr>
      <w:tr w:rsidR="000A2285" w14:paraId="22C401E2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BCAF6" w14:textId="0FB5BD16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2209.1 – Proposed Works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DF2A" w14:textId="1E1D90E2" w:rsidR="000A2285" w:rsidRDefault="00A863A9" w:rsidP="000A2285">
            <w:r w:rsidRPr="00A863A9">
              <w:t xml:space="preserve">8.1 </w:t>
            </w:r>
            <w:r w:rsidR="00385B7B">
              <w:t>–</w:t>
            </w:r>
            <w:r w:rsidRPr="00A863A9">
              <w:t xml:space="preserve"> General</w:t>
            </w:r>
          </w:p>
          <w:p w14:paraId="7995FF94" w14:textId="19CD2B63" w:rsidR="00385B7B" w:rsidRPr="00A863A9" w:rsidRDefault="00385B7B" w:rsidP="000A2285">
            <w:r>
              <w:t>8.2 – Application for Connection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12FE" w14:textId="2AD084BD" w:rsidR="00A863A9" w:rsidRDefault="00A863A9" w:rsidP="00A863A9">
            <w:pPr>
              <w:pStyle w:val="ListParagraph"/>
              <w:numPr>
                <w:ilvl w:val="0"/>
                <w:numId w:val="1"/>
              </w:numPr>
            </w:pPr>
            <w:r w:rsidRPr="00691A21">
              <w:t xml:space="preserve">This clause was amended with two main sections </w:t>
            </w:r>
            <w:r>
              <w:t xml:space="preserve">to separate out </w:t>
            </w:r>
            <w:r w:rsidRPr="00691A21">
              <w:t xml:space="preserve">general </w:t>
            </w:r>
            <w:r>
              <w:t xml:space="preserve">requirements, clarify that applications are required to connect to the wastewater system </w:t>
            </w:r>
            <w:r w:rsidRPr="00691A21">
              <w:t xml:space="preserve">and </w:t>
            </w:r>
            <w:r>
              <w:t xml:space="preserve">what </w:t>
            </w:r>
            <w:r w:rsidRPr="00691A21">
              <w:t>the application process</w:t>
            </w:r>
            <w:r>
              <w:t xml:space="preserve"> includes.</w:t>
            </w:r>
          </w:p>
          <w:p w14:paraId="1C811CE8" w14:textId="42F44A0C" w:rsidR="00A527EF" w:rsidRDefault="00A527EF" w:rsidP="00A863A9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 </w:t>
            </w:r>
            <w:r w:rsidR="00BE6D8A">
              <w:t>2 of clause 2209.1 is now 8.2.8.</w:t>
            </w:r>
          </w:p>
          <w:p w14:paraId="0A7AC429" w14:textId="572ECEE8" w:rsidR="00A90972" w:rsidRPr="000662AA" w:rsidRDefault="00A863A9" w:rsidP="000662A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Paragraph 3(a-e) and paragraph 4 </w:t>
            </w:r>
            <w:r w:rsidR="00BE6D8A">
              <w:t xml:space="preserve">of clause 2209.1 </w:t>
            </w:r>
            <w:r>
              <w:t>is now 8.1.3</w:t>
            </w:r>
          </w:p>
        </w:tc>
      </w:tr>
      <w:tr w:rsidR="000A2285" w14:paraId="4DB588C4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F23F" w14:textId="1809AFE6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2209.2 – Diverting Public Wastewater Pipes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5027" w14:textId="2CF51106" w:rsidR="000A2285" w:rsidRDefault="009E354E" w:rsidP="009E354E">
            <w:pPr>
              <w:rPr>
                <w:b/>
                <w:bCs/>
              </w:rPr>
            </w:pPr>
            <w:r w:rsidRPr="00A863A9">
              <w:t xml:space="preserve">8.1 </w:t>
            </w:r>
            <w:r>
              <w:t>–</w:t>
            </w:r>
            <w:r w:rsidRPr="00A863A9">
              <w:t xml:space="preserve"> General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A5FC" w14:textId="08F70232" w:rsidR="000A2285" w:rsidRPr="00B675F0" w:rsidRDefault="009E354E" w:rsidP="009E354E">
            <w:pPr>
              <w:pStyle w:val="ListParagraph"/>
              <w:numPr>
                <w:ilvl w:val="0"/>
                <w:numId w:val="1"/>
              </w:numPr>
            </w:pPr>
            <w:r w:rsidRPr="00B675F0">
              <w:t xml:space="preserve">This clause was </w:t>
            </w:r>
            <w:r w:rsidR="00D52C75" w:rsidRPr="00B675F0">
              <w:t xml:space="preserve">deleted as is covered by </w:t>
            </w:r>
            <w:r w:rsidR="00AE0C68">
              <w:t>clause</w:t>
            </w:r>
            <w:r w:rsidR="00D52C75" w:rsidRPr="00B675F0">
              <w:t xml:space="preserve"> 8.1.2.</w:t>
            </w:r>
          </w:p>
        </w:tc>
      </w:tr>
      <w:tr w:rsidR="000A2285" w14:paraId="75D43A3D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9FFC" w14:textId="07BDEA73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2209.3 – Pump Stations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17B5D" w14:textId="06D8617B" w:rsidR="000A2285" w:rsidRPr="0097512A" w:rsidRDefault="0097512A" w:rsidP="000A2285">
            <w:r w:rsidRPr="0097512A">
              <w:t>8.3 – Pump Stations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C5FD" w14:textId="77777777" w:rsidR="000A2285" w:rsidRDefault="00B23955" w:rsidP="00DA685E">
            <w:pPr>
              <w:pStyle w:val="ListParagraph"/>
              <w:numPr>
                <w:ilvl w:val="0"/>
                <w:numId w:val="1"/>
              </w:numPr>
            </w:pPr>
            <w:r>
              <w:t>This clause was redrafted to c</w:t>
            </w:r>
            <w:r w:rsidR="00DA685E">
              <w:t>larif</w:t>
            </w:r>
            <w:r>
              <w:t>y</w:t>
            </w:r>
            <w:r w:rsidR="00DA685E">
              <w:t xml:space="preserve"> that customers are not able to use wastewater pump sta</w:t>
            </w:r>
            <w:r w:rsidR="00FA24A4">
              <w:t>tions unless approved in writing by Council</w:t>
            </w:r>
            <w:r>
              <w:t xml:space="preserve"> and when an approval may be acceptable.</w:t>
            </w:r>
          </w:p>
          <w:p w14:paraId="10465915" w14:textId="25DD5174" w:rsidR="00F02B32" w:rsidRPr="0097512A" w:rsidRDefault="00F02B32" w:rsidP="00DA685E">
            <w:pPr>
              <w:pStyle w:val="ListParagraph"/>
              <w:numPr>
                <w:ilvl w:val="0"/>
                <w:numId w:val="1"/>
              </w:numPr>
            </w:pPr>
            <w:r>
              <w:t>Clauses 2209.3.1 and 2209.3.2 were deleted</w:t>
            </w:r>
            <w:r w:rsidR="00A23AFB">
              <w:t xml:space="preserve"> as </w:t>
            </w:r>
            <w:r w:rsidR="005203BD">
              <w:t>these duplicated the Building Act.</w:t>
            </w:r>
          </w:p>
        </w:tc>
      </w:tr>
      <w:tr w:rsidR="000A2285" w14:paraId="2FF305D8" w14:textId="77777777" w:rsidTr="00D22FFE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1D77" w14:textId="6711D9AF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2210 – Conditions of Supply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DF4" w14:textId="0AE9468B" w:rsidR="006D01B1" w:rsidRPr="00D97739" w:rsidRDefault="00D97739" w:rsidP="006D01B1">
            <w:r w:rsidRPr="00D97739">
              <w:t xml:space="preserve">9 – </w:t>
            </w:r>
            <w:r w:rsidR="006D01B1">
              <w:t>Conditions of Supply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C6F9" w14:textId="77777777" w:rsidR="005B3C7F" w:rsidRPr="00E31919" w:rsidRDefault="00DA5DC4" w:rsidP="000662A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0E36BA">
              <w:t>Clause 2210 was moved to section</w:t>
            </w:r>
            <w:r>
              <w:t xml:space="preserve"> 8.</w:t>
            </w:r>
            <w:r w:rsidR="00DD7342">
              <w:t>1</w:t>
            </w:r>
            <w:r w:rsidRPr="000E36BA">
              <w:t>.</w:t>
            </w:r>
          </w:p>
          <w:p w14:paraId="4524CDAB" w14:textId="71D6D1E1" w:rsidR="009E4BAE" w:rsidRPr="00BB2396" w:rsidRDefault="00F24AE4" w:rsidP="00D22FF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</w:t>
            </w:r>
            <w:r w:rsidR="00E31919" w:rsidRPr="004849C9">
              <w:t>lause</w:t>
            </w:r>
            <w:r>
              <w:t>s</w:t>
            </w:r>
            <w:r w:rsidR="00E31919" w:rsidRPr="004849C9">
              <w:t xml:space="preserve"> 2210.4</w:t>
            </w:r>
            <w:r w:rsidR="003B5D39">
              <w:t xml:space="preserve"> (now</w:t>
            </w:r>
            <w:r w:rsidR="009E4BAE">
              <w:t xml:space="preserve"> 9.1.1)</w:t>
            </w:r>
            <w:r w:rsidR="00E31919" w:rsidRPr="004849C9">
              <w:t xml:space="preserve"> </w:t>
            </w:r>
            <w:r>
              <w:t>and 2210.6</w:t>
            </w:r>
            <w:r w:rsidR="009E4BAE">
              <w:t xml:space="preserve"> (now 9.2)</w:t>
            </w:r>
            <w:r>
              <w:t xml:space="preserve"> were</w:t>
            </w:r>
            <w:r w:rsidR="00E31919">
              <w:t xml:space="preserve"> moved to this clause </w:t>
            </w:r>
            <w:r w:rsidR="00E31919" w:rsidRPr="004849C9">
              <w:t>as this is a condition of supply and was redrafted to simplify the intent.</w:t>
            </w:r>
          </w:p>
        </w:tc>
      </w:tr>
      <w:tr w:rsidR="000A2285" w14:paraId="58AFDCDC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FCA8" w14:textId="5131529E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2210.1 – Approval to Connect to a Public Wastewater Drainage Network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9C89" w14:textId="24889405" w:rsidR="000A2285" w:rsidRDefault="00B85080" w:rsidP="00B85080">
            <w:pPr>
              <w:rPr>
                <w:b/>
                <w:bCs/>
              </w:rPr>
            </w:pPr>
            <w:r w:rsidRPr="00A863A9">
              <w:t xml:space="preserve">8.1 </w:t>
            </w:r>
            <w:r>
              <w:t>–</w:t>
            </w:r>
            <w:r w:rsidRPr="00A863A9">
              <w:t xml:space="preserve"> General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15FF" w14:textId="54376F3E" w:rsidR="000A2285" w:rsidRDefault="00AE0C68" w:rsidP="006D6F64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Clause</w:t>
            </w:r>
            <w:r w:rsidR="006D6F64" w:rsidRPr="000E36BA">
              <w:t xml:space="preserve"> 2210.1 is now 8.1.2</w:t>
            </w:r>
          </w:p>
        </w:tc>
      </w:tr>
      <w:tr w:rsidR="000A2285" w14:paraId="563CB230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236A" w14:textId="152BA0F9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2210.2 – Application for Connection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6E41" w14:textId="06BF30FD" w:rsidR="000A2285" w:rsidRDefault="00B9391F" w:rsidP="000A2285">
            <w:pPr>
              <w:rPr>
                <w:b/>
                <w:bCs/>
              </w:rPr>
            </w:pPr>
            <w:r>
              <w:t>8.2 – Application for Connection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C77CC" w14:textId="19A65492" w:rsidR="000A2285" w:rsidRPr="00B9391F" w:rsidRDefault="00AE0C68" w:rsidP="00B9391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Clause</w:t>
            </w:r>
            <w:r w:rsidR="00B9391F" w:rsidRPr="000E36BA">
              <w:t xml:space="preserve"> 2210.2 is now 8.2.1 to 8.2.7.</w:t>
            </w:r>
          </w:p>
        </w:tc>
      </w:tr>
      <w:tr w:rsidR="000A2285" w14:paraId="1B3C9F32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E753" w14:textId="38B1865D" w:rsidR="000A2285" w:rsidRDefault="000A2285" w:rsidP="000A2285">
            <w:pPr>
              <w:rPr>
                <w:b/>
                <w:bCs/>
              </w:rPr>
            </w:pPr>
            <w:r>
              <w:rPr>
                <w:b/>
                <w:bCs/>
              </w:rPr>
              <w:t>2210.3 – Trade Waste Application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3045" w14:textId="15C47B21" w:rsidR="000A2285" w:rsidRPr="00B9391F" w:rsidRDefault="001A354A" w:rsidP="000A2285">
            <w:r w:rsidRPr="00B9391F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AE18" w14:textId="6626EBA5" w:rsidR="000A2285" w:rsidRPr="001A354A" w:rsidRDefault="001A354A" w:rsidP="001A354A">
            <w:pPr>
              <w:pStyle w:val="ListParagraph"/>
              <w:numPr>
                <w:ilvl w:val="0"/>
                <w:numId w:val="1"/>
              </w:numPr>
            </w:pPr>
            <w:r w:rsidRPr="001A354A">
              <w:t>This was deleted as refers to the trade waste bylaw.</w:t>
            </w:r>
          </w:p>
        </w:tc>
      </w:tr>
      <w:tr w:rsidR="004849C9" w14:paraId="5C3FDE00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114" w14:textId="0D5A8591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2210.4 – Wastewater from Holding Tanks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591" w14:textId="77777777" w:rsidR="006D01B1" w:rsidRDefault="006D01B1" w:rsidP="006D01B1">
            <w:r w:rsidRPr="00D97739">
              <w:t>9</w:t>
            </w:r>
            <w:r>
              <w:t>.1</w:t>
            </w:r>
            <w:r w:rsidRPr="00D97739">
              <w:t xml:space="preserve"> – </w:t>
            </w:r>
            <w:r>
              <w:t>Wastewater from Holding Tanks</w:t>
            </w:r>
          </w:p>
          <w:p w14:paraId="4FEBE5EA" w14:textId="7D96AAC4" w:rsidR="004849C9" w:rsidRDefault="004849C9" w:rsidP="004849C9">
            <w:pPr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2032" w14:textId="4F515611" w:rsidR="004849C9" w:rsidRDefault="00BB2396" w:rsidP="001A354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849C9">
              <w:t xml:space="preserve">Clause 2210.4 </w:t>
            </w:r>
            <w:r>
              <w:t>was moved to this clause (</w:t>
            </w:r>
            <w:r w:rsidRPr="004849C9">
              <w:t>now clause 9.1.1</w:t>
            </w:r>
            <w:r>
              <w:t xml:space="preserve">) </w:t>
            </w:r>
            <w:r w:rsidRPr="004849C9">
              <w:t>as this is a condition of supply and was redrafted to simplify the intent.</w:t>
            </w:r>
          </w:p>
        </w:tc>
      </w:tr>
      <w:tr w:rsidR="004849C9" w14:paraId="0344FA3C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13AE" w14:textId="3F2B7EB5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2210.5 – Prescribed Charges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2C79C" w14:textId="4D4EBEA4" w:rsidR="004849C9" w:rsidRPr="009F5325" w:rsidRDefault="009F5325" w:rsidP="004849C9">
            <w:r w:rsidRPr="009F5325">
              <w:t>10 – Fees and Charges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9DDC" w14:textId="645FB616" w:rsidR="004849C9" w:rsidRPr="006A4B0A" w:rsidRDefault="004F4507" w:rsidP="004F4507">
            <w:pPr>
              <w:pStyle w:val="ListParagraph"/>
              <w:numPr>
                <w:ilvl w:val="0"/>
                <w:numId w:val="1"/>
              </w:numPr>
            </w:pPr>
            <w:r w:rsidRPr="006A4B0A">
              <w:t>This clause was deleted as cove</w:t>
            </w:r>
            <w:r w:rsidR="002D2E49" w:rsidRPr="006A4B0A">
              <w:t>red by</w:t>
            </w:r>
            <w:r w:rsidR="006A4B0A" w:rsidRPr="006A4B0A">
              <w:t xml:space="preserve"> clause 2213.</w:t>
            </w:r>
            <w:r w:rsidR="005D5AD1">
              <w:t xml:space="preserve"> Points b) and c)</w:t>
            </w:r>
            <w:r w:rsidR="00F87699">
              <w:t xml:space="preserve"> duplicates legislation so </w:t>
            </w:r>
            <w:r w:rsidR="00114067">
              <w:t xml:space="preserve">not </w:t>
            </w:r>
            <w:r w:rsidR="00F87699">
              <w:t>necessary to be included in the bylaw.</w:t>
            </w:r>
          </w:p>
        </w:tc>
      </w:tr>
      <w:tr w:rsidR="004849C9" w14:paraId="38511E7C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3A83" w14:textId="7D1E34CA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2210.6 – Point of Discharge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9C57" w14:textId="7FED352E" w:rsidR="004849C9" w:rsidRPr="00D22FFE" w:rsidRDefault="00F53290" w:rsidP="004849C9">
            <w:r w:rsidRPr="00D22FFE">
              <w:t>9.2</w:t>
            </w:r>
            <w:r w:rsidR="00D22FFE" w:rsidRPr="00D22FFE">
              <w:t xml:space="preserve"> – Point of discharge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BAE9" w14:textId="0D2DAF6D" w:rsidR="00F53290" w:rsidRPr="009E4BAE" w:rsidRDefault="00F53290" w:rsidP="00F5329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</w:t>
            </w:r>
            <w:r w:rsidRPr="004849C9">
              <w:t>lause</w:t>
            </w:r>
            <w:r>
              <w:t>s</w:t>
            </w:r>
            <w:r w:rsidRPr="004849C9">
              <w:t xml:space="preserve"> </w:t>
            </w:r>
            <w:r>
              <w:t xml:space="preserve">2210.6 (now 9.2) was moved </w:t>
            </w:r>
            <w:r w:rsidRPr="004849C9">
              <w:t>as this is a condition of supply and was redrafted to simplify the intent.</w:t>
            </w:r>
          </w:p>
          <w:p w14:paraId="78538CE5" w14:textId="267A34C5" w:rsidR="004849C9" w:rsidRDefault="00F53290" w:rsidP="00F5329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Clauses were simplified for clarity. Clause 2210.6.1 only referred to 4 drawings however there are 5 so this was amended.</w:t>
            </w:r>
          </w:p>
        </w:tc>
      </w:tr>
      <w:tr w:rsidR="004849C9" w14:paraId="07951AAD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B3F" w14:textId="04ABF56F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2210.7 – Common Private Drains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EF9C" w14:textId="774509B6" w:rsidR="004849C9" w:rsidRPr="002F7FE8" w:rsidRDefault="002F7FE8" w:rsidP="004849C9">
            <w:r w:rsidRPr="002F7FE8">
              <w:t>9.3 – Common Private Drains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17B4" w14:textId="7F73FBCA" w:rsidR="004849C9" w:rsidRPr="002F7FE8" w:rsidRDefault="00731C51" w:rsidP="002F7FE8">
            <w:pPr>
              <w:pStyle w:val="ListParagraph"/>
              <w:numPr>
                <w:ilvl w:val="0"/>
                <w:numId w:val="1"/>
              </w:numPr>
            </w:pPr>
            <w:r>
              <w:t xml:space="preserve">The first sentence was retained as clause 9.3.1.  The rest of this clause was deleted as </w:t>
            </w:r>
            <w:r w:rsidR="00696462">
              <w:t xml:space="preserve">it defeated the </w:t>
            </w:r>
            <w:r w:rsidR="00D57E4F">
              <w:t>purpose</w:t>
            </w:r>
            <w:r w:rsidR="00696462">
              <w:t xml:space="preserve"> of the first sentence</w:t>
            </w:r>
            <w:r w:rsidR="0005180F">
              <w:t xml:space="preserve">.  </w:t>
            </w:r>
          </w:p>
        </w:tc>
      </w:tr>
      <w:tr w:rsidR="004849C9" w14:paraId="58A49BD7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822E" w14:textId="05871544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2210.8 – Domestic Wastewater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CFF1" w14:textId="7D96D155" w:rsidR="004849C9" w:rsidRPr="00E1554D" w:rsidRDefault="00E1554D" w:rsidP="004849C9">
            <w:r w:rsidRPr="00E1554D">
              <w:t>9.4 – Domestic Wastewater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10FD" w14:textId="630DEECA" w:rsidR="004849C9" w:rsidRPr="00E1554D" w:rsidRDefault="006306A0" w:rsidP="006306A0">
            <w:pPr>
              <w:pStyle w:val="ListParagraph"/>
              <w:numPr>
                <w:ilvl w:val="0"/>
                <w:numId w:val="1"/>
              </w:numPr>
            </w:pPr>
            <w:r>
              <w:t>Specific reference to the associated schedule was included in the clause text</w:t>
            </w:r>
            <w:r w:rsidR="00930BF8">
              <w:t xml:space="preserve"> otherwise retained unchanged.</w:t>
            </w:r>
          </w:p>
        </w:tc>
      </w:tr>
      <w:tr w:rsidR="004849C9" w14:paraId="4B713D40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B546" w14:textId="00AD86C1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2210.9 – Maximum Flow Rate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3DBB" w14:textId="4DD76166" w:rsidR="004849C9" w:rsidRPr="00F0725F" w:rsidRDefault="00F0725F" w:rsidP="004849C9">
            <w:r w:rsidRPr="00F0725F">
              <w:t>9.5 – Maximum Flow Rate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2027" w14:textId="332168EE" w:rsidR="004849C9" w:rsidRPr="00F0725F" w:rsidRDefault="00F0725F" w:rsidP="00F0725F">
            <w:pPr>
              <w:pStyle w:val="ListParagraph"/>
              <w:numPr>
                <w:ilvl w:val="0"/>
                <w:numId w:val="1"/>
              </w:numPr>
            </w:pPr>
            <w:r>
              <w:t>Retained unchanged</w:t>
            </w:r>
            <w:r w:rsidR="0000004C">
              <w:t xml:space="preserve"> other than “shall” changing to “must”.</w:t>
            </w:r>
          </w:p>
        </w:tc>
      </w:tr>
      <w:tr w:rsidR="004849C9" w14:paraId="74259C33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5244" w14:textId="5B132C95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2210.10 – Swimming Pools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C08A" w14:textId="3D5D94CB" w:rsidR="004849C9" w:rsidRPr="00F0725F" w:rsidRDefault="0000004C" w:rsidP="004849C9">
            <w:r>
              <w:t>9.6 – Swimming Pools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2CB2" w14:textId="5C10F985" w:rsidR="004849C9" w:rsidRPr="00F0725F" w:rsidRDefault="0000004C" w:rsidP="0000004C">
            <w:pPr>
              <w:pStyle w:val="ListParagraph"/>
              <w:numPr>
                <w:ilvl w:val="0"/>
                <w:numId w:val="1"/>
              </w:numPr>
            </w:pPr>
            <w:r>
              <w:t>Intent of clauses retained but redrafted to simplify and clarify wording.</w:t>
            </w:r>
          </w:p>
        </w:tc>
      </w:tr>
      <w:tr w:rsidR="004849C9" w14:paraId="5B77E504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021C" w14:textId="58614DB9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2210.11 – Prohibited Characteristics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B3A7" w14:textId="01841147" w:rsidR="004849C9" w:rsidRPr="00F0725F" w:rsidRDefault="00D03091" w:rsidP="004849C9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F272" w14:textId="66B67FFF" w:rsidR="004849C9" w:rsidRPr="00F0725F" w:rsidRDefault="00D03091" w:rsidP="00D03091">
            <w:pPr>
              <w:pStyle w:val="ListParagraph"/>
              <w:numPr>
                <w:ilvl w:val="0"/>
                <w:numId w:val="1"/>
              </w:numPr>
            </w:pPr>
            <w:r>
              <w:t xml:space="preserve">This clause was deleted because </w:t>
            </w:r>
            <w:r w:rsidR="00AF3939">
              <w:t>it was a duplication of 2210.8</w:t>
            </w:r>
            <w:r w:rsidR="003C2959">
              <w:t>.</w:t>
            </w:r>
          </w:p>
        </w:tc>
      </w:tr>
      <w:tr w:rsidR="002415A6" w14:paraId="3C3DAFB4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C055" w14:textId="6F019198" w:rsidR="002415A6" w:rsidRDefault="002415A6" w:rsidP="002415A6">
            <w:pPr>
              <w:rPr>
                <w:b/>
                <w:bCs/>
              </w:rPr>
            </w:pPr>
            <w:r>
              <w:rPr>
                <w:b/>
                <w:bCs/>
              </w:rPr>
              <w:t>2210.12 – Waste Minimisation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57D7" w14:textId="6D2F73B3" w:rsidR="002415A6" w:rsidRDefault="002415A6" w:rsidP="002415A6">
            <w:pPr>
              <w:rPr>
                <w:b/>
                <w:bCs/>
              </w:rPr>
            </w:pPr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C094" w14:textId="0A09DBAD" w:rsidR="002415A6" w:rsidRDefault="002415A6" w:rsidP="00256A1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This clause was deleted because </w:t>
            </w:r>
            <w:r w:rsidR="005C4BB5">
              <w:t>a bylaw is not the place for a recommendation</w:t>
            </w:r>
            <w:r w:rsidR="00232A08">
              <w:t xml:space="preserve"> and therefore this clause has no effect.</w:t>
            </w:r>
          </w:p>
        </w:tc>
      </w:tr>
      <w:tr w:rsidR="004849C9" w14:paraId="527EE163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EA9D" w14:textId="279F50B8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2210.13 – Prevention of Inflow and Infiltration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5CF5" w14:textId="0E42D25C" w:rsidR="004849C9" w:rsidRPr="002415A6" w:rsidRDefault="002415A6" w:rsidP="004849C9">
            <w:r w:rsidRPr="002415A6">
              <w:t>9.7 – Prevention of Inflow and Infiltration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E743" w14:textId="3542D4AC" w:rsidR="004849C9" w:rsidRPr="002415A6" w:rsidRDefault="00256A11" w:rsidP="00256A11">
            <w:pPr>
              <w:pStyle w:val="ListParagraph"/>
              <w:numPr>
                <w:ilvl w:val="0"/>
                <w:numId w:val="1"/>
              </w:numPr>
            </w:pPr>
            <w:r>
              <w:t xml:space="preserve">This clause has largely remained unchanged </w:t>
            </w:r>
            <w:r w:rsidR="00D009EB">
              <w:t>except for</w:t>
            </w:r>
            <w:r>
              <w:t xml:space="preserve"> amend</w:t>
            </w:r>
            <w:r w:rsidR="00D009EB">
              <w:t>ing</w:t>
            </w:r>
            <w:r>
              <w:t xml:space="preserve"> </w:t>
            </w:r>
            <w:r w:rsidR="00D10645">
              <w:t>“shall prevent” to “must take all reasonable steps to prevent”</w:t>
            </w:r>
            <w:r w:rsidR="00F63F59">
              <w:t xml:space="preserve"> and simplifying the last sentence</w:t>
            </w:r>
            <w:r w:rsidR="00D10645">
              <w:t xml:space="preserve">.  </w:t>
            </w:r>
          </w:p>
        </w:tc>
      </w:tr>
      <w:tr w:rsidR="004849C9" w14:paraId="37EB10ED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D53F" w14:textId="36E8FA25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2210.14 – Blockages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C3B4" w14:textId="5CC54B63" w:rsidR="004849C9" w:rsidRPr="002415A6" w:rsidRDefault="00201DB8" w:rsidP="004849C9">
            <w:r>
              <w:t>9.8 – Blockages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1A6DB" w14:textId="7003C4A5" w:rsidR="004849C9" w:rsidRPr="002415A6" w:rsidRDefault="00C2281B" w:rsidP="00201DB8">
            <w:pPr>
              <w:pStyle w:val="ListParagraph"/>
              <w:numPr>
                <w:ilvl w:val="0"/>
                <w:numId w:val="1"/>
              </w:numPr>
            </w:pPr>
            <w:r>
              <w:t>The current wording was drafted like guidance therefore t</w:t>
            </w:r>
            <w:r w:rsidR="00EF1544">
              <w:t>his clause was reworded to simplify and clarify the intent</w:t>
            </w:r>
            <w:r w:rsidR="004E144D">
              <w:t xml:space="preserve">/outcome being </w:t>
            </w:r>
            <w:r w:rsidR="001701E6">
              <w:t>sought</w:t>
            </w:r>
            <w:r w:rsidR="00EF1544">
              <w:t xml:space="preserve">.  </w:t>
            </w:r>
            <w:r>
              <w:t xml:space="preserve">The current wording could be captured </w:t>
            </w:r>
            <w:r w:rsidR="00596CCF">
              <w:t xml:space="preserve">in a </w:t>
            </w:r>
            <w:r w:rsidR="00CD2B7B">
              <w:t>guideline</w:t>
            </w:r>
            <w:r w:rsidR="00596CCF">
              <w:t xml:space="preserve"> document</w:t>
            </w:r>
            <w:r w:rsidR="00CD2B7B">
              <w:t>.</w:t>
            </w:r>
          </w:p>
        </w:tc>
      </w:tr>
      <w:tr w:rsidR="004849C9" w14:paraId="5D99E84D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F880" w14:textId="07621961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2210.15 – Trees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47D4" w14:textId="31F4B967" w:rsidR="004849C9" w:rsidRPr="002415A6" w:rsidRDefault="004E144D" w:rsidP="004849C9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5746" w14:textId="7C0C476C" w:rsidR="004849C9" w:rsidRPr="002415A6" w:rsidRDefault="00596CCF" w:rsidP="0053552C">
            <w:pPr>
              <w:pStyle w:val="ListParagraph"/>
              <w:numPr>
                <w:ilvl w:val="0"/>
                <w:numId w:val="1"/>
              </w:numPr>
            </w:pPr>
            <w:r>
              <w:t>This clause duplicate</w:t>
            </w:r>
            <w:r w:rsidR="00421049">
              <w:t>s</w:t>
            </w:r>
            <w:r w:rsidR="006E184F">
              <w:t xml:space="preserve"> the LGA</w:t>
            </w:r>
            <w:r w:rsidR="0053552C">
              <w:t xml:space="preserve"> and should be included in a guideline document rather than the bylaw.</w:t>
            </w:r>
          </w:p>
        </w:tc>
      </w:tr>
      <w:tr w:rsidR="004849C9" w14:paraId="0525FF2E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209" w14:textId="46CA12DA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2210.16 – Disconnection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95CC" w14:textId="29329531" w:rsidR="004849C9" w:rsidRPr="002415A6" w:rsidRDefault="00BA387B" w:rsidP="004849C9">
            <w:r>
              <w:t>9.9 – Disconnection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CADD7" w14:textId="66521CF8" w:rsidR="004849C9" w:rsidRPr="002415A6" w:rsidRDefault="00E67B3D" w:rsidP="00470816">
            <w:pPr>
              <w:pStyle w:val="ListParagraph"/>
              <w:numPr>
                <w:ilvl w:val="0"/>
                <w:numId w:val="1"/>
              </w:numPr>
            </w:pPr>
            <w:r>
              <w:t>This clause was retained unchanged.</w:t>
            </w:r>
          </w:p>
        </w:tc>
      </w:tr>
      <w:tr w:rsidR="004849C9" w14:paraId="77FA2AD4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6DCA4" w14:textId="7B807427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2210.17 – Change of Ownership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B4903" w14:textId="088A951B" w:rsidR="004849C9" w:rsidRPr="002415A6" w:rsidRDefault="0034539C" w:rsidP="004849C9"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ABDE" w14:textId="475955C4" w:rsidR="004849C9" w:rsidRPr="002415A6" w:rsidRDefault="00216BFD" w:rsidP="003C280C">
            <w:pPr>
              <w:pStyle w:val="ListParagraph"/>
              <w:numPr>
                <w:ilvl w:val="0"/>
                <w:numId w:val="1"/>
              </w:numPr>
            </w:pPr>
            <w:r>
              <w:t xml:space="preserve">This clause was deleted because </w:t>
            </w:r>
            <w:r w:rsidR="002D2D7F">
              <w:t>this is implicit.</w:t>
            </w:r>
          </w:p>
        </w:tc>
      </w:tr>
      <w:tr w:rsidR="004849C9" w14:paraId="567BE96A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BFF5" w14:textId="74770756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2210.18 – No Guarantee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D891" w14:textId="1CB03E2F" w:rsidR="004849C9" w:rsidRDefault="0034539C" w:rsidP="004849C9">
            <w:pPr>
              <w:rPr>
                <w:b/>
                <w:bCs/>
              </w:rPr>
            </w:pPr>
            <w:r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2638" w14:textId="378C112F" w:rsidR="004849C9" w:rsidRPr="00216BFD" w:rsidRDefault="0034539C" w:rsidP="0034539C">
            <w:pPr>
              <w:pStyle w:val="ListParagraph"/>
              <w:numPr>
                <w:ilvl w:val="0"/>
                <w:numId w:val="1"/>
              </w:numPr>
            </w:pPr>
            <w:r w:rsidRPr="00C638B3">
              <w:t xml:space="preserve">This clause was deleted as </w:t>
            </w:r>
            <w:r w:rsidR="00DD3648" w:rsidRPr="00C638B3">
              <w:t xml:space="preserve">this </w:t>
            </w:r>
            <w:r w:rsidR="00DE56F8" w:rsidRPr="00C638B3">
              <w:t>is a poli</w:t>
            </w:r>
            <w:r w:rsidR="004942EA" w:rsidRPr="00C638B3">
              <w:t>cy rather than something to be included in the bylaw.</w:t>
            </w:r>
          </w:p>
        </w:tc>
      </w:tr>
      <w:tr w:rsidR="004849C9" w14:paraId="2928C27F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B05F" w14:textId="44AFB50D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2210.19 – Access for Maintenance, </w:t>
            </w:r>
            <w:r w:rsidR="00D22AF2">
              <w:rPr>
                <w:b/>
                <w:bCs/>
              </w:rPr>
              <w:t>Repair,</w:t>
            </w:r>
            <w:r>
              <w:rPr>
                <w:b/>
                <w:bCs/>
              </w:rPr>
              <w:t xml:space="preserve"> and Inspection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0DEB" w14:textId="4786E29B" w:rsidR="004849C9" w:rsidRPr="005D7F37" w:rsidRDefault="0034539C" w:rsidP="004849C9">
            <w:r w:rsidRPr="005D7F37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CF4E" w14:textId="3DE8D0AF" w:rsidR="004849C9" w:rsidRPr="005D7F37" w:rsidRDefault="00216BFD" w:rsidP="00216BFD">
            <w:pPr>
              <w:pStyle w:val="ListParagraph"/>
              <w:numPr>
                <w:ilvl w:val="0"/>
                <w:numId w:val="1"/>
              </w:numPr>
            </w:pPr>
            <w:r w:rsidRPr="005D7F37">
              <w:t xml:space="preserve">This clause was deleted because </w:t>
            </w:r>
            <w:r w:rsidR="00D90998">
              <w:t>this was unnecessary repetition of the LGA.</w:t>
            </w:r>
          </w:p>
        </w:tc>
      </w:tr>
      <w:tr w:rsidR="004849C9" w14:paraId="3EF1241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A9F04" w14:textId="1BEDA73D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2210.20 – Emergency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32390" w14:textId="6D8CD844" w:rsidR="004849C9" w:rsidRPr="005D7F37" w:rsidRDefault="00E67B3D" w:rsidP="004849C9">
            <w:r w:rsidRPr="005D7F37">
              <w:t>9.10 – Emergency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0D40" w14:textId="408727ED" w:rsidR="004849C9" w:rsidRPr="005D7F37" w:rsidRDefault="00E67B3D" w:rsidP="003A4C95">
            <w:pPr>
              <w:pStyle w:val="ListParagraph"/>
              <w:numPr>
                <w:ilvl w:val="0"/>
                <w:numId w:val="1"/>
              </w:numPr>
            </w:pPr>
            <w:r w:rsidRPr="005D7F37">
              <w:t xml:space="preserve">This clause was retained unchanged with </w:t>
            </w:r>
            <w:r w:rsidR="00504CBA" w:rsidRPr="005D7F37">
              <w:t>exception</w:t>
            </w:r>
            <w:r w:rsidRPr="005D7F37">
              <w:t xml:space="preserve"> of including </w:t>
            </w:r>
            <w:r w:rsidR="00504CBA" w:rsidRPr="005D7F37">
              <w:t>“any” in clause 9.10.2.</w:t>
            </w:r>
          </w:p>
        </w:tc>
      </w:tr>
      <w:tr w:rsidR="004849C9" w14:paraId="6B5D2FA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D2FF" w14:textId="1434ECC2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2210.21 – Defect Notices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55AE" w14:textId="2505A610" w:rsidR="004849C9" w:rsidRPr="005D7F37" w:rsidRDefault="005D7F37" w:rsidP="004849C9">
            <w:r w:rsidRPr="005D7F37">
              <w:t>9.11 – Defect Notices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4075" w14:textId="77777777" w:rsidR="0059194E" w:rsidRDefault="00FF49B1" w:rsidP="003A4C95">
            <w:pPr>
              <w:pStyle w:val="ListParagraph"/>
              <w:numPr>
                <w:ilvl w:val="0"/>
                <w:numId w:val="1"/>
              </w:numPr>
            </w:pPr>
            <w:r>
              <w:t>This clause was very unclear and considered unlikely to be enforceable</w:t>
            </w:r>
            <w:r w:rsidR="0059194E">
              <w:t>.</w:t>
            </w:r>
          </w:p>
          <w:p w14:paraId="60C9B997" w14:textId="7D88DBC6" w:rsidR="004849C9" w:rsidRDefault="003A4C95" w:rsidP="003A4C95">
            <w:pPr>
              <w:pStyle w:val="ListParagraph"/>
              <w:numPr>
                <w:ilvl w:val="0"/>
                <w:numId w:val="1"/>
              </w:numPr>
            </w:pPr>
            <w:r>
              <w:t>The first paragraph was retained but was</w:t>
            </w:r>
            <w:r w:rsidR="007D6C0D">
              <w:t xml:space="preserve"> simplified to clarify the intent.</w:t>
            </w:r>
          </w:p>
          <w:p w14:paraId="4875D445" w14:textId="3CD016B4" w:rsidR="007D6C0D" w:rsidRPr="005D7F37" w:rsidRDefault="007D6C0D" w:rsidP="003A4C95">
            <w:pPr>
              <w:pStyle w:val="ListParagraph"/>
              <w:numPr>
                <w:ilvl w:val="0"/>
                <w:numId w:val="1"/>
              </w:numPr>
            </w:pPr>
            <w:r>
              <w:t xml:space="preserve">The second paragraph was deleted because </w:t>
            </w:r>
            <w:r w:rsidR="00BF37B6">
              <w:t>this has been covered under new clause 9.12.1 b).</w:t>
            </w:r>
          </w:p>
        </w:tc>
      </w:tr>
      <w:tr w:rsidR="004849C9" w14:paraId="0DEAC4F8" w14:textId="77777777" w:rsidTr="005929F3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84FA" w14:textId="5425B89B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2210.22 – Remedial Work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5A51" w14:textId="78E0ED2C" w:rsidR="004849C9" w:rsidRPr="005D7F37" w:rsidRDefault="00026A8D" w:rsidP="004849C9">
            <w:r>
              <w:t>9.12 – Remedial Works and Cost Recovery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93B2" w14:textId="71C4AF05" w:rsidR="004849C9" w:rsidRPr="005D7F37" w:rsidRDefault="00055607" w:rsidP="004A174E">
            <w:pPr>
              <w:pStyle w:val="ListParagraph"/>
              <w:numPr>
                <w:ilvl w:val="0"/>
                <w:numId w:val="1"/>
              </w:numPr>
            </w:pPr>
            <w:r>
              <w:t>The intent of this clause has remained the same however the wording has been</w:t>
            </w:r>
            <w:r w:rsidR="00B53C24">
              <w:t xml:space="preserve"> amended to simplify the clause.</w:t>
            </w:r>
          </w:p>
        </w:tc>
      </w:tr>
      <w:tr w:rsidR="004849C9" w14:paraId="10A0D701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8119" w14:textId="16FFBC34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2211 – Levels of Service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7CE3" w14:textId="25060764" w:rsidR="004849C9" w:rsidRPr="000553B7" w:rsidRDefault="000553B7" w:rsidP="004849C9">
            <w:r w:rsidRPr="000553B7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0462" w14:textId="26577898" w:rsidR="004849C9" w:rsidRPr="004A174E" w:rsidRDefault="004A174E" w:rsidP="004A174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D7F37">
              <w:t xml:space="preserve">This clause was deleted because </w:t>
            </w:r>
            <w:r w:rsidR="008151B4">
              <w:t xml:space="preserve">it </w:t>
            </w:r>
            <w:proofErr w:type="gramStart"/>
            <w:r w:rsidR="008151B4">
              <w:t>was considered to be</w:t>
            </w:r>
            <w:proofErr w:type="gramEnd"/>
            <w:r w:rsidR="008151B4">
              <w:t xml:space="preserve"> a policy matter and not included in the bylaw.</w:t>
            </w:r>
          </w:p>
        </w:tc>
      </w:tr>
      <w:tr w:rsidR="004849C9" w14:paraId="268EDC05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219C" w14:textId="477AAA04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2212 – Liability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43A6" w14:textId="3846EBBF" w:rsidR="004849C9" w:rsidRDefault="000553B7" w:rsidP="004849C9">
            <w:pPr>
              <w:rPr>
                <w:b/>
                <w:bCs/>
              </w:rPr>
            </w:pPr>
            <w:r w:rsidRPr="000553B7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194F" w14:textId="4EEBB48B" w:rsidR="004849C9" w:rsidRPr="004A174E" w:rsidRDefault="008151B4" w:rsidP="004A174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D7F37">
              <w:t xml:space="preserve">This clause was deleted because </w:t>
            </w:r>
            <w:r>
              <w:t xml:space="preserve">it </w:t>
            </w:r>
            <w:proofErr w:type="gramStart"/>
            <w:r>
              <w:t>was considered to be</w:t>
            </w:r>
            <w:proofErr w:type="gramEnd"/>
            <w:r>
              <w:t xml:space="preserve"> a policy matter and not included in the bylaw.</w:t>
            </w:r>
          </w:p>
        </w:tc>
      </w:tr>
      <w:tr w:rsidR="004849C9" w14:paraId="3D86680F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FDC1" w14:textId="1634D40C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2213 – Payment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AC7B" w14:textId="0E8BE101" w:rsidR="004849C9" w:rsidRDefault="000553B7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10- Fees and Charges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BC94" w14:textId="3796B236" w:rsidR="004849C9" w:rsidRPr="00A27AA4" w:rsidRDefault="003201D6" w:rsidP="004A174E">
            <w:pPr>
              <w:pStyle w:val="ListParagraph"/>
              <w:numPr>
                <w:ilvl w:val="0"/>
                <w:numId w:val="1"/>
              </w:numPr>
            </w:pPr>
            <w:r w:rsidRPr="00A27AA4">
              <w:t>This clause was deleted as covered under 9.12 and</w:t>
            </w:r>
            <w:r w:rsidR="004746E9" w:rsidRPr="00A27AA4">
              <w:t xml:space="preserve"> reworded</w:t>
            </w:r>
            <w:r w:rsidR="00A27AA4" w:rsidRPr="00A27AA4">
              <w:t>.</w:t>
            </w:r>
          </w:p>
        </w:tc>
      </w:tr>
      <w:tr w:rsidR="004849C9" w14:paraId="3546FC0B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42E9" w14:textId="3929A661" w:rsidR="004849C9" w:rsidRDefault="004849C9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2214 – Breaches and Infringement Offences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B665" w14:textId="2DAA1B07" w:rsidR="004849C9" w:rsidRDefault="00A27AA4" w:rsidP="004849C9">
            <w:pPr>
              <w:rPr>
                <w:b/>
                <w:bCs/>
              </w:rPr>
            </w:pPr>
            <w:r>
              <w:rPr>
                <w:b/>
                <w:bCs/>
              </w:rPr>
              <w:t>11 – Offences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FAB1" w14:textId="64243E1A" w:rsidR="004849C9" w:rsidRPr="00871120" w:rsidRDefault="009B5DF6" w:rsidP="004A174E">
            <w:pPr>
              <w:pStyle w:val="ListParagraph"/>
              <w:numPr>
                <w:ilvl w:val="0"/>
                <w:numId w:val="1"/>
              </w:numPr>
            </w:pPr>
            <w:r w:rsidRPr="00871120">
              <w:t>Paragraph 1 of 2214 was simplified</w:t>
            </w:r>
            <w:r w:rsidR="000C58EE" w:rsidRPr="00871120">
              <w:t xml:space="preserve"> with the last two paragraphs being removed as this is </w:t>
            </w:r>
            <w:r w:rsidR="00871120" w:rsidRPr="00871120">
              <w:t>outlining a process and not enforceable.  These are recommended to be captured in a guidance document.</w:t>
            </w:r>
          </w:p>
        </w:tc>
      </w:tr>
      <w:tr w:rsidR="00456832" w14:paraId="577F4CDA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9377" w14:textId="19C23554" w:rsidR="00456832" w:rsidRDefault="00456832" w:rsidP="00456832">
            <w:pPr>
              <w:rPr>
                <w:b/>
                <w:bCs/>
              </w:rPr>
            </w:pPr>
            <w:r>
              <w:rPr>
                <w:b/>
                <w:bCs/>
              </w:rPr>
              <w:t>2215 – Summary Proceedings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F807" w14:textId="13CEC0ED" w:rsidR="00456832" w:rsidRDefault="00456832" w:rsidP="00456832">
            <w:pPr>
              <w:rPr>
                <w:b/>
                <w:bCs/>
              </w:rPr>
            </w:pPr>
            <w:r w:rsidRPr="000553B7">
              <w:t>N/A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D612" w14:textId="6CC63E5E" w:rsidR="00456832" w:rsidRPr="004A174E" w:rsidRDefault="00456832" w:rsidP="0045683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This clause was deleted </w:t>
            </w:r>
            <w:r w:rsidRPr="00871120">
              <w:t>as this is outlining a process</w:t>
            </w:r>
            <w:r w:rsidR="00004FCB">
              <w:t>, re-states the LGA</w:t>
            </w:r>
            <w:r w:rsidRPr="00871120">
              <w:t xml:space="preserve"> and </w:t>
            </w:r>
            <w:r w:rsidR="00004FCB">
              <w:t xml:space="preserve">is </w:t>
            </w:r>
            <w:r w:rsidRPr="00871120">
              <w:t>not enforceable.  These are recommended to be captured in a guidance document.</w:t>
            </w:r>
          </w:p>
        </w:tc>
      </w:tr>
      <w:tr w:rsidR="00456832" w14:paraId="655C3C79" w14:textId="77777777" w:rsidTr="00B8508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3053" w14:textId="56E904E7" w:rsidR="00456832" w:rsidRDefault="00456832" w:rsidP="00456832">
            <w:pPr>
              <w:rPr>
                <w:b/>
                <w:bCs/>
              </w:rPr>
            </w:pPr>
            <w:r>
              <w:rPr>
                <w:b/>
                <w:bCs/>
              </w:rPr>
              <w:t>2216 – Bylaw Approval Date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686BE" w14:textId="3B0F6532" w:rsidR="00456832" w:rsidRDefault="00004FCB" w:rsidP="00456832">
            <w:pPr>
              <w:rPr>
                <w:b/>
                <w:bCs/>
              </w:rPr>
            </w:pPr>
            <w:r>
              <w:rPr>
                <w:b/>
                <w:bCs/>
              </w:rPr>
              <w:t>12 – Bylaw Approval Date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EF69" w14:textId="6E0C121C" w:rsidR="00456832" w:rsidRPr="001270DE" w:rsidRDefault="001270DE" w:rsidP="001270DE">
            <w:pPr>
              <w:pStyle w:val="ListParagraph"/>
              <w:numPr>
                <w:ilvl w:val="0"/>
                <w:numId w:val="1"/>
              </w:numPr>
            </w:pPr>
            <w:r w:rsidRPr="001270DE">
              <w:t>This has remained unchanged however the Bylaw name will need to be updated from 2018 to 2021 once approved.</w:t>
            </w:r>
          </w:p>
        </w:tc>
      </w:tr>
    </w:tbl>
    <w:p w14:paraId="05043CB8" w14:textId="77777777" w:rsidR="002D7721" w:rsidRPr="002D7721" w:rsidRDefault="002D7721">
      <w:pPr>
        <w:rPr>
          <w:lang w:val="en-NZ"/>
        </w:rPr>
      </w:pPr>
    </w:p>
    <w:sectPr w:rsidR="002D7721" w:rsidRPr="002D7721" w:rsidSect="0050515B">
      <w:headerReference w:type="default" r:id="rId11"/>
      <w:footerReference w:type="default" r:id="rId12"/>
      <w:pgSz w:w="12240" w:h="15840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8304F" w14:textId="77777777" w:rsidR="003010B6" w:rsidRDefault="003010B6" w:rsidP="00AD65F9">
      <w:pPr>
        <w:spacing w:after="0" w:line="240" w:lineRule="auto"/>
      </w:pPr>
      <w:r>
        <w:separator/>
      </w:r>
    </w:p>
  </w:endnote>
  <w:endnote w:type="continuationSeparator" w:id="0">
    <w:p w14:paraId="5F63A272" w14:textId="77777777" w:rsidR="003010B6" w:rsidRDefault="003010B6" w:rsidP="00AD65F9">
      <w:pPr>
        <w:spacing w:after="0" w:line="240" w:lineRule="auto"/>
      </w:pPr>
      <w:r>
        <w:continuationSeparator/>
      </w:r>
    </w:p>
  </w:endnote>
  <w:endnote w:type="continuationNotice" w:id="1">
    <w:p w14:paraId="3BBCCC53" w14:textId="77777777" w:rsidR="003010B6" w:rsidRDefault="00301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909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206F71" w14:textId="4A8D2E51" w:rsidR="004B3FE0" w:rsidRDefault="00EC286C" w:rsidP="00EC28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1B024" w14:textId="77777777" w:rsidR="003010B6" w:rsidRDefault="003010B6" w:rsidP="00AD65F9">
      <w:pPr>
        <w:spacing w:after="0" w:line="240" w:lineRule="auto"/>
      </w:pPr>
      <w:r>
        <w:separator/>
      </w:r>
    </w:p>
  </w:footnote>
  <w:footnote w:type="continuationSeparator" w:id="0">
    <w:p w14:paraId="1F353632" w14:textId="77777777" w:rsidR="003010B6" w:rsidRDefault="003010B6" w:rsidP="00AD65F9">
      <w:pPr>
        <w:spacing w:after="0" w:line="240" w:lineRule="auto"/>
      </w:pPr>
      <w:r>
        <w:continuationSeparator/>
      </w:r>
    </w:p>
  </w:footnote>
  <w:footnote w:type="continuationNotice" w:id="1">
    <w:p w14:paraId="05A5A9E6" w14:textId="77777777" w:rsidR="003010B6" w:rsidRDefault="00301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11F7" w14:textId="795D2D6E" w:rsidR="00AD65F9" w:rsidRDefault="00AD69B1">
    <w:pPr>
      <w:pStyle w:val="Header"/>
    </w:pPr>
    <w:sdt>
      <w:sdtPr>
        <w:id w:val="222951727"/>
        <w:docPartObj>
          <w:docPartGallery w:val="Watermarks"/>
          <w:docPartUnique/>
        </w:docPartObj>
      </w:sdtPr>
      <w:sdtContent>
        <w:r>
          <w:rPr>
            <w:noProof/>
          </w:rPr>
          <w:pict w14:anchorId="360B75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39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65F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E1B882" wp14:editId="5FE598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51b54d9a9b4293d67d651e96" descr="{&quot;HashCode&quot;:202027932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0F39D0" w14:textId="33477BF2" w:rsidR="00AD65F9" w:rsidRPr="00AD65F9" w:rsidRDefault="00AD65F9" w:rsidP="00AD65F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D65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1B882" id="_x0000_t202" coordsize="21600,21600" o:spt="202" path="m,l,21600r21600,l21600,xe">
              <v:stroke joinstyle="miter"/>
              <v:path gradientshapeok="t" o:connecttype="rect"/>
            </v:shapetype>
            <v:shape id="MSIPCM51b54d9a9b4293d67d651e96" o:spid="_x0000_s1026" type="#_x0000_t202" alt="{&quot;HashCode&quot;:202027932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PtQxweuAgAARwUAAA4AAAAAAAAA&#10;AAAAAAAALgIAAGRycy9lMm9Eb2MueG1sUEsBAi0AFAAGAAgAAAAhAAwjJdbbAAAABwEAAA8AAAAA&#10;AAAAAAAAAAAACAUAAGRycy9kb3ducmV2LnhtbFBLBQYAAAAABAAEAPMAAAAQBgAAAAA=&#10;" o:allowincell="f" filled="f" stroked="f" strokeweight=".5pt">
              <v:textbox inset="20pt,0,,0">
                <w:txbxContent>
                  <w:p w14:paraId="120F39D0" w14:textId="33477BF2" w:rsidR="00AD65F9" w:rsidRPr="00AD65F9" w:rsidRDefault="00AD65F9" w:rsidP="00AD65F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D65F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6FD5"/>
    <w:multiLevelType w:val="hybridMultilevel"/>
    <w:tmpl w:val="F500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67074"/>
    <w:multiLevelType w:val="hybridMultilevel"/>
    <w:tmpl w:val="C85C0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32665"/>
    <w:multiLevelType w:val="hybridMultilevel"/>
    <w:tmpl w:val="DE340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4264B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5C4CE2"/>
    <w:multiLevelType w:val="hybridMultilevel"/>
    <w:tmpl w:val="C1FC6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83311E"/>
    <w:multiLevelType w:val="hybridMultilevel"/>
    <w:tmpl w:val="2D2C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21"/>
    <w:rsid w:val="0000004C"/>
    <w:rsid w:val="000028E2"/>
    <w:rsid w:val="00004FCB"/>
    <w:rsid w:val="000111A2"/>
    <w:rsid w:val="000131B7"/>
    <w:rsid w:val="00017268"/>
    <w:rsid w:val="00020494"/>
    <w:rsid w:val="00021E2B"/>
    <w:rsid w:val="00026A8D"/>
    <w:rsid w:val="0003408D"/>
    <w:rsid w:val="00035B82"/>
    <w:rsid w:val="0003734A"/>
    <w:rsid w:val="00041A46"/>
    <w:rsid w:val="00045508"/>
    <w:rsid w:val="00046445"/>
    <w:rsid w:val="00046814"/>
    <w:rsid w:val="0005180F"/>
    <w:rsid w:val="00054BC3"/>
    <w:rsid w:val="00054CFB"/>
    <w:rsid w:val="000553B7"/>
    <w:rsid w:val="00055607"/>
    <w:rsid w:val="0006034C"/>
    <w:rsid w:val="000622B4"/>
    <w:rsid w:val="000662AA"/>
    <w:rsid w:val="00066677"/>
    <w:rsid w:val="0006775C"/>
    <w:rsid w:val="000730EF"/>
    <w:rsid w:val="000742F2"/>
    <w:rsid w:val="000800D0"/>
    <w:rsid w:val="00090146"/>
    <w:rsid w:val="0009190E"/>
    <w:rsid w:val="000A2285"/>
    <w:rsid w:val="000A34EC"/>
    <w:rsid w:val="000A4D7B"/>
    <w:rsid w:val="000B12D7"/>
    <w:rsid w:val="000B36B2"/>
    <w:rsid w:val="000C58EE"/>
    <w:rsid w:val="000C7285"/>
    <w:rsid w:val="000D6828"/>
    <w:rsid w:val="000E0A76"/>
    <w:rsid w:val="000E21F1"/>
    <w:rsid w:val="000E2551"/>
    <w:rsid w:val="000E36BA"/>
    <w:rsid w:val="000E43C9"/>
    <w:rsid w:val="000E64FE"/>
    <w:rsid w:val="000E6B33"/>
    <w:rsid w:val="000E6C88"/>
    <w:rsid w:val="000F1F40"/>
    <w:rsid w:val="000F2935"/>
    <w:rsid w:val="00101811"/>
    <w:rsid w:val="001024AE"/>
    <w:rsid w:val="00106FAB"/>
    <w:rsid w:val="00107757"/>
    <w:rsid w:val="00114067"/>
    <w:rsid w:val="00114F65"/>
    <w:rsid w:val="00124097"/>
    <w:rsid w:val="0012559C"/>
    <w:rsid w:val="001270DE"/>
    <w:rsid w:val="00135AD9"/>
    <w:rsid w:val="001365DD"/>
    <w:rsid w:val="00136C87"/>
    <w:rsid w:val="001406E0"/>
    <w:rsid w:val="00141A5C"/>
    <w:rsid w:val="001504AE"/>
    <w:rsid w:val="001535E9"/>
    <w:rsid w:val="00153BED"/>
    <w:rsid w:val="001701E6"/>
    <w:rsid w:val="0017767D"/>
    <w:rsid w:val="00181EF2"/>
    <w:rsid w:val="0019757A"/>
    <w:rsid w:val="001A15C8"/>
    <w:rsid w:val="001A302A"/>
    <w:rsid w:val="001A354A"/>
    <w:rsid w:val="001A3647"/>
    <w:rsid w:val="001C0D85"/>
    <w:rsid w:val="001E050A"/>
    <w:rsid w:val="001E0D52"/>
    <w:rsid w:val="001E6757"/>
    <w:rsid w:val="001F487B"/>
    <w:rsid w:val="001F5251"/>
    <w:rsid w:val="00201DB8"/>
    <w:rsid w:val="002041A6"/>
    <w:rsid w:val="00210266"/>
    <w:rsid w:val="002106E8"/>
    <w:rsid w:val="0021226A"/>
    <w:rsid w:val="00216B3D"/>
    <w:rsid w:val="00216BFD"/>
    <w:rsid w:val="00221E4C"/>
    <w:rsid w:val="0022638C"/>
    <w:rsid w:val="0023259E"/>
    <w:rsid w:val="00232A08"/>
    <w:rsid w:val="00235739"/>
    <w:rsid w:val="0024006C"/>
    <w:rsid w:val="002415A6"/>
    <w:rsid w:val="0024325A"/>
    <w:rsid w:val="00253E22"/>
    <w:rsid w:val="00255C72"/>
    <w:rsid w:val="00256A11"/>
    <w:rsid w:val="00257970"/>
    <w:rsid w:val="00261A4E"/>
    <w:rsid w:val="00270743"/>
    <w:rsid w:val="0027114D"/>
    <w:rsid w:val="0027525B"/>
    <w:rsid w:val="00280E4B"/>
    <w:rsid w:val="00281C49"/>
    <w:rsid w:val="00285D53"/>
    <w:rsid w:val="00294133"/>
    <w:rsid w:val="00295D38"/>
    <w:rsid w:val="00296CE8"/>
    <w:rsid w:val="00297CC7"/>
    <w:rsid w:val="002A415F"/>
    <w:rsid w:val="002A4BD5"/>
    <w:rsid w:val="002A5562"/>
    <w:rsid w:val="002A6167"/>
    <w:rsid w:val="002C415D"/>
    <w:rsid w:val="002C7920"/>
    <w:rsid w:val="002D2D7F"/>
    <w:rsid w:val="002D2E49"/>
    <w:rsid w:val="002D30F4"/>
    <w:rsid w:val="002D540F"/>
    <w:rsid w:val="002D7721"/>
    <w:rsid w:val="002E2259"/>
    <w:rsid w:val="002F16F2"/>
    <w:rsid w:val="002F6560"/>
    <w:rsid w:val="002F7FE8"/>
    <w:rsid w:val="003010B6"/>
    <w:rsid w:val="0030391E"/>
    <w:rsid w:val="00305F75"/>
    <w:rsid w:val="00307E00"/>
    <w:rsid w:val="003201D6"/>
    <w:rsid w:val="003202C4"/>
    <w:rsid w:val="003229F4"/>
    <w:rsid w:val="00325F95"/>
    <w:rsid w:val="00326F15"/>
    <w:rsid w:val="003404CA"/>
    <w:rsid w:val="003411B8"/>
    <w:rsid w:val="003418CA"/>
    <w:rsid w:val="003438A0"/>
    <w:rsid w:val="0034539C"/>
    <w:rsid w:val="00351F08"/>
    <w:rsid w:val="00354A0F"/>
    <w:rsid w:val="003561BD"/>
    <w:rsid w:val="00361863"/>
    <w:rsid w:val="00361A61"/>
    <w:rsid w:val="00364161"/>
    <w:rsid w:val="00367B65"/>
    <w:rsid w:val="00375026"/>
    <w:rsid w:val="00383500"/>
    <w:rsid w:val="00383906"/>
    <w:rsid w:val="00385B7B"/>
    <w:rsid w:val="00393F67"/>
    <w:rsid w:val="003A436E"/>
    <w:rsid w:val="003A43B2"/>
    <w:rsid w:val="003A4C95"/>
    <w:rsid w:val="003B0D0B"/>
    <w:rsid w:val="003B12B1"/>
    <w:rsid w:val="003B460B"/>
    <w:rsid w:val="003B58A8"/>
    <w:rsid w:val="003B5D39"/>
    <w:rsid w:val="003B7C8F"/>
    <w:rsid w:val="003C1066"/>
    <w:rsid w:val="003C280C"/>
    <w:rsid w:val="003C2959"/>
    <w:rsid w:val="003D01FD"/>
    <w:rsid w:val="003D6F08"/>
    <w:rsid w:val="003D6FA0"/>
    <w:rsid w:val="003E4A1D"/>
    <w:rsid w:val="003E4B56"/>
    <w:rsid w:val="003E6549"/>
    <w:rsid w:val="003E6F69"/>
    <w:rsid w:val="00402ACC"/>
    <w:rsid w:val="00417FDB"/>
    <w:rsid w:val="00421049"/>
    <w:rsid w:val="004268EE"/>
    <w:rsid w:val="00434450"/>
    <w:rsid w:val="00435884"/>
    <w:rsid w:val="00445B39"/>
    <w:rsid w:val="004467D0"/>
    <w:rsid w:val="00452899"/>
    <w:rsid w:val="00453896"/>
    <w:rsid w:val="00453E84"/>
    <w:rsid w:val="00456832"/>
    <w:rsid w:val="00457457"/>
    <w:rsid w:val="004607F6"/>
    <w:rsid w:val="00460CA4"/>
    <w:rsid w:val="004610A2"/>
    <w:rsid w:val="00470816"/>
    <w:rsid w:val="004746E9"/>
    <w:rsid w:val="0047595C"/>
    <w:rsid w:val="00477C5D"/>
    <w:rsid w:val="004849C9"/>
    <w:rsid w:val="00487591"/>
    <w:rsid w:val="004942EA"/>
    <w:rsid w:val="00496CAB"/>
    <w:rsid w:val="004A174E"/>
    <w:rsid w:val="004A3869"/>
    <w:rsid w:val="004B1A07"/>
    <w:rsid w:val="004B2654"/>
    <w:rsid w:val="004B3FE0"/>
    <w:rsid w:val="004C5237"/>
    <w:rsid w:val="004C52D1"/>
    <w:rsid w:val="004D2CEA"/>
    <w:rsid w:val="004D6B06"/>
    <w:rsid w:val="004E144D"/>
    <w:rsid w:val="004E537C"/>
    <w:rsid w:val="004E5FC0"/>
    <w:rsid w:val="004F3EF3"/>
    <w:rsid w:val="004F4507"/>
    <w:rsid w:val="00502A94"/>
    <w:rsid w:val="00504CBA"/>
    <w:rsid w:val="0050515B"/>
    <w:rsid w:val="005058C8"/>
    <w:rsid w:val="00510B9A"/>
    <w:rsid w:val="00512C04"/>
    <w:rsid w:val="00515871"/>
    <w:rsid w:val="005203BD"/>
    <w:rsid w:val="00520CE8"/>
    <w:rsid w:val="00520D04"/>
    <w:rsid w:val="00526539"/>
    <w:rsid w:val="00533CC8"/>
    <w:rsid w:val="005346CA"/>
    <w:rsid w:val="005352A7"/>
    <w:rsid w:val="0053552C"/>
    <w:rsid w:val="005443D6"/>
    <w:rsid w:val="005514B9"/>
    <w:rsid w:val="005563BD"/>
    <w:rsid w:val="00562B49"/>
    <w:rsid w:val="00562C7A"/>
    <w:rsid w:val="0056666A"/>
    <w:rsid w:val="00572AAC"/>
    <w:rsid w:val="00575A2B"/>
    <w:rsid w:val="00580C9D"/>
    <w:rsid w:val="005818F5"/>
    <w:rsid w:val="00582652"/>
    <w:rsid w:val="00584730"/>
    <w:rsid w:val="0059194E"/>
    <w:rsid w:val="00591CEF"/>
    <w:rsid w:val="005929F3"/>
    <w:rsid w:val="0059495B"/>
    <w:rsid w:val="00596CCF"/>
    <w:rsid w:val="005B3C7F"/>
    <w:rsid w:val="005B615F"/>
    <w:rsid w:val="005B6698"/>
    <w:rsid w:val="005C0445"/>
    <w:rsid w:val="005C3CB9"/>
    <w:rsid w:val="005C4BB5"/>
    <w:rsid w:val="005C6D75"/>
    <w:rsid w:val="005C7EF1"/>
    <w:rsid w:val="005D09C5"/>
    <w:rsid w:val="005D0A5C"/>
    <w:rsid w:val="005D3DCB"/>
    <w:rsid w:val="005D5449"/>
    <w:rsid w:val="005D5AD1"/>
    <w:rsid w:val="005D7F37"/>
    <w:rsid w:val="005E0BF0"/>
    <w:rsid w:val="005E2E6B"/>
    <w:rsid w:val="005E397B"/>
    <w:rsid w:val="005E7430"/>
    <w:rsid w:val="005E7A3A"/>
    <w:rsid w:val="005E7F2F"/>
    <w:rsid w:val="005F3265"/>
    <w:rsid w:val="005F6982"/>
    <w:rsid w:val="006028F7"/>
    <w:rsid w:val="0060492F"/>
    <w:rsid w:val="00612C83"/>
    <w:rsid w:val="006205A6"/>
    <w:rsid w:val="00626D9B"/>
    <w:rsid w:val="006306A0"/>
    <w:rsid w:val="0063245F"/>
    <w:rsid w:val="006405ED"/>
    <w:rsid w:val="00640B3C"/>
    <w:rsid w:val="00650F65"/>
    <w:rsid w:val="00651457"/>
    <w:rsid w:val="00654692"/>
    <w:rsid w:val="00655408"/>
    <w:rsid w:val="00663C7F"/>
    <w:rsid w:val="00666287"/>
    <w:rsid w:val="00666443"/>
    <w:rsid w:val="006737A7"/>
    <w:rsid w:val="0067619A"/>
    <w:rsid w:val="00682C8D"/>
    <w:rsid w:val="00691A21"/>
    <w:rsid w:val="00694A01"/>
    <w:rsid w:val="00696462"/>
    <w:rsid w:val="006A419C"/>
    <w:rsid w:val="006A4B0A"/>
    <w:rsid w:val="006B4B9F"/>
    <w:rsid w:val="006B513D"/>
    <w:rsid w:val="006B6174"/>
    <w:rsid w:val="006C23A4"/>
    <w:rsid w:val="006C4EB2"/>
    <w:rsid w:val="006D01B1"/>
    <w:rsid w:val="006D6F64"/>
    <w:rsid w:val="006E0789"/>
    <w:rsid w:val="006E121B"/>
    <w:rsid w:val="006E184F"/>
    <w:rsid w:val="006F15FF"/>
    <w:rsid w:val="006F3D6E"/>
    <w:rsid w:val="006F4288"/>
    <w:rsid w:val="006F5600"/>
    <w:rsid w:val="006F6A71"/>
    <w:rsid w:val="007002A7"/>
    <w:rsid w:val="00700FB0"/>
    <w:rsid w:val="007024DA"/>
    <w:rsid w:val="007125F1"/>
    <w:rsid w:val="00726053"/>
    <w:rsid w:val="00731C51"/>
    <w:rsid w:val="00732F67"/>
    <w:rsid w:val="00733E74"/>
    <w:rsid w:val="0073431F"/>
    <w:rsid w:val="00737240"/>
    <w:rsid w:val="007376DD"/>
    <w:rsid w:val="00737BFC"/>
    <w:rsid w:val="00744015"/>
    <w:rsid w:val="0074588A"/>
    <w:rsid w:val="00750ACE"/>
    <w:rsid w:val="007539D8"/>
    <w:rsid w:val="00756F4F"/>
    <w:rsid w:val="00760C47"/>
    <w:rsid w:val="007610C6"/>
    <w:rsid w:val="007646E2"/>
    <w:rsid w:val="00765F1F"/>
    <w:rsid w:val="00766639"/>
    <w:rsid w:val="0077017C"/>
    <w:rsid w:val="00770A23"/>
    <w:rsid w:val="00774326"/>
    <w:rsid w:val="007768FC"/>
    <w:rsid w:val="007836F3"/>
    <w:rsid w:val="007854C9"/>
    <w:rsid w:val="00795D54"/>
    <w:rsid w:val="007A4872"/>
    <w:rsid w:val="007A758A"/>
    <w:rsid w:val="007B1388"/>
    <w:rsid w:val="007B3EEB"/>
    <w:rsid w:val="007B5E74"/>
    <w:rsid w:val="007B6676"/>
    <w:rsid w:val="007C20CF"/>
    <w:rsid w:val="007C26DD"/>
    <w:rsid w:val="007C2BF0"/>
    <w:rsid w:val="007D0CE9"/>
    <w:rsid w:val="007D13FB"/>
    <w:rsid w:val="007D1C87"/>
    <w:rsid w:val="007D2C12"/>
    <w:rsid w:val="007D39A7"/>
    <w:rsid w:val="007D6C0D"/>
    <w:rsid w:val="007D7731"/>
    <w:rsid w:val="007E1D7F"/>
    <w:rsid w:val="007E3765"/>
    <w:rsid w:val="007E395A"/>
    <w:rsid w:val="007E4DFA"/>
    <w:rsid w:val="007E6DC3"/>
    <w:rsid w:val="007F71D6"/>
    <w:rsid w:val="0080094E"/>
    <w:rsid w:val="00800DAB"/>
    <w:rsid w:val="008105B8"/>
    <w:rsid w:val="008130A4"/>
    <w:rsid w:val="00813297"/>
    <w:rsid w:val="008148B8"/>
    <w:rsid w:val="008151B4"/>
    <w:rsid w:val="008222A4"/>
    <w:rsid w:val="00822FD2"/>
    <w:rsid w:val="008317B1"/>
    <w:rsid w:val="00834FCD"/>
    <w:rsid w:val="00835806"/>
    <w:rsid w:val="00835CA1"/>
    <w:rsid w:val="00836CDF"/>
    <w:rsid w:val="00840325"/>
    <w:rsid w:val="00850C45"/>
    <w:rsid w:val="008568A6"/>
    <w:rsid w:val="008606B5"/>
    <w:rsid w:val="008610BD"/>
    <w:rsid w:val="00863847"/>
    <w:rsid w:val="00867D76"/>
    <w:rsid w:val="00871120"/>
    <w:rsid w:val="00876D27"/>
    <w:rsid w:val="00882057"/>
    <w:rsid w:val="00884429"/>
    <w:rsid w:val="0088780D"/>
    <w:rsid w:val="008901B9"/>
    <w:rsid w:val="00892AB6"/>
    <w:rsid w:val="00896CDF"/>
    <w:rsid w:val="008A29D5"/>
    <w:rsid w:val="008B5650"/>
    <w:rsid w:val="008B5C34"/>
    <w:rsid w:val="008C37B8"/>
    <w:rsid w:val="008C7C4A"/>
    <w:rsid w:val="008D03BD"/>
    <w:rsid w:val="008D136D"/>
    <w:rsid w:val="008D4F17"/>
    <w:rsid w:val="008E0785"/>
    <w:rsid w:val="008E6D08"/>
    <w:rsid w:val="008F3980"/>
    <w:rsid w:val="008F3AD0"/>
    <w:rsid w:val="008F4E2C"/>
    <w:rsid w:val="008F5E48"/>
    <w:rsid w:val="0090231C"/>
    <w:rsid w:val="0090589D"/>
    <w:rsid w:val="00905FED"/>
    <w:rsid w:val="009179D3"/>
    <w:rsid w:val="009206F6"/>
    <w:rsid w:val="0092099C"/>
    <w:rsid w:val="0092116B"/>
    <w:rsid w:val="00930BF8"/>
    <w:rsid w:val="00931715"/>
    <w:rsid w:val="009401BC"/>
    <w:rsid w:val="009412FE"/>
    <w:rsid w:val="00946BAF"/>
    <w:rsid w:val="00952599"/>
    <w:rsid w:val="00955BF5"/>
    <w:rsid w:val="0095622A"/>
    <w:rsid w:val="00957131"/>
    <w:rsid w:val="0096327E"/>
    <w:rsid w:val="00965472"/>
    <w:rsid w:val="009662F0"/>
    <w:rsid w:val="00970331"/>
    <w:rsid w:val="0097512A"/>
    <w:rsid w:val="00977AF6"/>
    <w:rsid w:val="0098272D"/>
    <w:rsid w:val="009B480E"/>
    <w:rsid w:val="009B5DF6"/>
    <w:rsid w:val="009C239C"/>
    <w:rsid w:val="009C2B77"/>
    <w:rsid w:val="009C4D5E"/>
    <w:rsid w:val="009D4C84"/>
    <w:rsid w:val="009D604A"/>
    <w:rsid w:val="009D741B"/>
    <w:rsid w:val="009D76E7"/>
    <w:rsid w:val="009E2D1E"/>
    <w:rsid w:val="009E34E3"/>
    <w:rsid w:val="009E354E"/>
    <w:rsid w:val="009E4BAE"/>
    <w:rsid w:val="009E721B"/>
    <w:rsid w:val="009F5325"/>
    <w:rsid w:val="009F6EAE"/>
    <w:rsid w:val="00A02DDE"/>
    <w:rsid w:val="00A06152"/>
    <w:rsid w:val="00A0628D"/>
    <w:rsid w:val="00A070AF"/>
    <w:rsid w:val="00A21023"/>
    <w:rsid w:val="00A22701"/>
    <w:rsid w:val="00A234B0"/>
    <w:rsid w:val="00A23AFB"/>
    <w:rsid w:val="00A2725B"/>
    <w:rsid w:val="00A27AA4"/>
    <w:rsid w:val="00A3007C"/>
    <w:rsid w:val="00A32B1F"/>
    <w:rsid w:val="00A33461"/>
    <w:rsid w:val="00A35286"/>
    <w:rsid w:val="00A36486"/>
    <w:rsid w:val="00A3767A"/>
    <w:rsid w:val="00A41CCB"/>
    <w:rsid w:val="00A42A3C"/>
    <w:rsid w:val="00A42DA6"/>
    <w:rsid w:val="00A43C64"/>
    <w:rsid w:val="00A46E3F"/>
    <w:rsid w:val="00A527EF"/>
    <w:rsid w:val="00A52BCC"/>
    <w:rsid w:val="00A6477A"/>
    <w:rsid w:val="00A7437E"/>
    <w:rsid w:val="00A74E3A"/>
    <w:rsid w:val="00A8264A"/>
    <w:rsid w:val="00A85BC4"/>
    <w:rsid w:val="00A85D80"/>
    <w:rsid w:val="00A863A9"/>
    <w:rsid w:val="00A905D0"/>
    <w:rsid w:val="00A90972"/>
    <w:rsid w:val="00A9196D"/>
    <w:rsid w:val="00AA0950"/>
    <w:rsid w:val="00AA2B9D"/>
    <w:rsid w:val="00AA301C"/>
    <w:rsid w:val="00AA44D5"/>
    <w:rsid w:val="00AA6905"/>
    <w:rsid w:val="00AD4993"/>
    <w:rsid w:val="00AD65F9"/>
    <w:rsid w:val="00AD69B1"/>
    <w:rsid w:val="00AE0C68"/>
    <w:rsid w:val="00AE6959"/>
    <w:rsid w:val="00AF0E83"/>
    <w:rsid w:val="00AF3337"/>
    <w:rsid w:val="00AF3939"/>
    <w:rsid w:val="00AF3B02"/>
    <w:rsid w:val="00AF44E8"/>
    <w:rsid w:val="00AF7720"/>
    <w:rsid w:val="00B10B2F"/>
    <w:rsid w:val="00B211CC"/>
    <w:rsid w:val="00B21F2F"/>
    <w:rsid w:val="00B234D7"/>
    <w:rsid w:val="00B23955"/>
    <w:rsid w:val="00B239DD"/>
    <w:rsid w:val="00B36CF3"/>
    <w:rsid w:val="00B436F2"/>
    <w:rsid w:val="00B45AD1"/>
    <w:rsid w:val="00B505EC"/>
    <w:rsid w:val="00B53C24"/>
    <w:rsid w:val="00B60103"/>
    <w:rsid w:val="00B64EAD"/>
    <w:rsid w:val="00B64F34"/>
    <w:rsid w:val="00B65472"/>
    <w:rsid w:val="00B675F0"/>
    <w:rsid w:val="00B85080"/>
    <w:rsid w:val="00B859CD"/>
    <w:rsid w:val="00B875E9"/>
    <w:rsid w:val="00B9391F"/>
    <w:rsid w:val="00B97535"/>
    <w:rsid w:val="00BA387B"/>
    <w:rsid w:val="00BA6F0C"/>
    <w:rsid w:val="00BB2396"/>
    <w:rsid w:val="00BC649F"/>
    <w:rsid w:val="00BD2C0A"/>
    <w:rsid w:val="00BE189A"/>
    <w:rsid w:val="00BE1BD7"/>
    <w:rsid w:val="00BE356D"/>
    <w:rsid w:val="00BE6D8A"/>
    <w:rsid w:val="00BE7071"/>
    <w:rsid w:val="00BE71B6"/>
    <w:rsid w:val="00BF08A4"/>
    <w:rsid w:val="00BF37B6"/>
    <w:rsid w:val="00BF3FF6"/>
    <w:rsid w:val="00BF5175"/>
    <w:rsid w:val="00C01B89"/>
    <w:rsid w:val="00C12966"/>
    <w:rsid w:val="00C13661"/>
    <w:rsid w:val="00C17658"/>
    <w:rsid w:val="00C20E11"/>
    <w:rsid w:val="00C2281B"/>
    <w:rsid w:val="00C2464F"/>
    <w:rsid w:val="00C3732A"/>
    <w:rsid w:val="00C42B52"/>
    <w:rsid w:val="00C43DD2"/>
    <w:rsid w:val="00C4597E"/>
    <w:rsid w:val="00C51DC5"/>
    <w:rsid w:val="00C53D1F"/>
    <w:rsid w:val="00C5501D"/>
    <w:rsid w:val="00C61F64"/>
    <w:rsid w:val="00C638B3"/>
    <w:rsid w:val="00C73103"/>
    <w:rsid w:val="00C732DE"/>
    <w:rsid w:val="00C769B1"/>
    <w:rsid w:val="00C85CB6"/>
    <w:rsid w:val="00C909F3"/>
    <w:rsid w:val="00C94EBA"/>
    <w:rsid w:val="00C955F8"/>
    <w:rsid w:val="00C95D48"/>
    <w:rsid w:val="00CA5621"/>
    <w:rsid w:val="00CB48B1"/>
    <w:rsid w:val="00CB6E80"/>
    <w:rsid w:val="00CC1CBD"/>
    <w:rsid w:val="00CC50B1"/>
    <w:rsid w:val="00CD0381"/>
    <w:rsid w:val="00CD2B7B"/>
    <w:rsid w:val="00CD3954"/>
    <w:rsid w:val="00CD4EC0"/>
    <w:rsid w:val="00CE4731"/>
    <w:rsid w:val="00CE5741"/>
    <w:rsid w:val="00CE7549"/>
    <w:rsid w:val="00CF440B"/>
    <w:rsid w:val="00CF717C"/>
    <w:rsid w:val="00D009EB"/>
    <w:rsid w:val="00D03091"/>
    <w:rsid w:val="00D07D64"/>
    <w:rsid w:val="00D10645"/>
    <w:rsid w:val="00D1645F"/>
    <w:rsid w:val="00D20CC4"/>
    <w:rsid w:val="00D21FD9"/>
    <w:rsid w:val="00D22AF2"/>
    <w:rsid w:val="00D22FFE"/>
    <w:rsid w:val="00D2538C"/>
    <w:rsid w:val="00D25B2E"/>
    <w:rsid w:val="00D25C65"/>
    <w:rsid w:val="00D3147D"/>
    <w:rsid w:val="00D33AE5"/>
    <w:rsid w:val="00D413D9"/>
    <w:rsid w:val="00D4159F"/>
    <w:rsid w:val="00D41EFA"/>
    <w:rsid w:val="00D440D6"/>
    <w:rsid w:val="00D47979"/>
    <w:rsid w:val="00D52C75"/>
    <w:rsid w:val="00D52D41"/>
    <w:rsid w:val="00D530E0"/>
    <w:rsid w:val="00D531BF"/>
    <w:rsid w:val="00D57E4F"/>
    <w:rsid w:val="00D62575"/>
    <w:rsid w:val="00D6387D"/>
    <w:rsid w:val="00D720ED"/>
    <w:rsid w:val="00D90998"/>
    <w:rsid w:val="00D93AD8"/>
    <w:rsid w:val="00D94B7A"/>
    <w:rsid w:val="00D97739"/>
    <w:rsid w:val="00DA0DB5"/>
    <w:rsid w:val="00DA5DC4"/>
    <w:rsid w:val="00DA685E"/>
    <w:rsid w:val="00DB35ED"/>
    <w:rsid w:val="00DB588D"/>
    <w:rsid w:val="00DD3648"/>
    <w:rsid w:val="00DD3B9A"/>
    <w:rsid w:val="00DD3E27"/>
    <w:rsid w:val="00DD6A3E"/>
    <w:rsid w:val="00DD7342"/>
    <w:rsid w:val="00DE0B72"/>
    <w:rsid w:val="00DE299F"/>
    <w:rsid w:val="00DE56F8"/>
    <w:rsid w:val="00DE6B54"/>
    <w:rsid w:val="00E13167"/>
    <w:rsid w:val="00E1554D"/>
    <w:rsid w:val="00E22ADA"/>
    <w:rsid w:val="00E235FB"/>
    <w:rsid w:val="00E25D75"/>
    <w:rsid w:val="00E30D8C"/>
    <w:rsid w:val="00E31919"/>
    <w:rsid w:val="00E42081"/>
    <w:rsid w:val="00E47046"/>
    <w:rsid w:val="00E56AF1"/>
    <w:rsid w:val="00E60907"/>
    <w:rsid w:val="00E61AD0"/>
    <w:rsid w:val="00E61D4E"/>
    <w:rsid w:val="00E650B7"/>
    <w:rsid w:val="00E667D0"/>
    <w:rsid w:val="00E67483"/>
    <w:rsid w:val="00E67B3D"/>
    <w:rsid w:val="00E7482E"/>
    <w:rsid w:val="00E75276"/>
    <w:rsid w:val="00E765C5"/>
    <w:rsid w:val="00E836BB"/>
    <w:rsid w:val="00E8401C"/>
    <w:rsid w:val="00E93186"/>
    <w:rsid w:val="00E96BB9"/>
    <w:rsid w:val="00E972B2"/>
    <w:rsid w:val="00E976E9"/>
    <w:rsid w:val="00EA3D6B"/>
    <w:rsid w:val="00EB2A97"/>
    <w:rsid w:val="00EB5AFD"/>
    <w:rsid w:val="00EB5FDD"/>
    <w:rsid w:val="00EC286C"/>
    <w:rsid w:val="00ED202A"/>
    <w:rsid w:val="00ED7F1A"/>
    <w:rsid w:val="00EE6A95"/>
    <w:rsid w:val="00EF08D2"/>
    <w:rsid w:val="00EF1544"/>
    <w:rsid w:val="00F02B32"/>
    <w:rsid w:val="00F0462E"/>
    <w:rsid w:val="00F04D5B"/>
    <w:rsid w:val="00F0725F"/>
    <w:rsid w:val="00F10E05"/>
    <w:rsid w:val="00F1357A"/>
    <w:rsid w:val="00F14576"/>
    <w:rsid w:val="00F21D06"/>
    <w:rsid w:val="00F24AE4"/>
    <w:rsid w:val="00F306C9"/>
    <w:rsid w:val="00F34A8F"/>
    <w:rsid w:val="00F3783F"/>
    <w:rsid w:val="00F40510"/>
    <w:rsid w:val="00F41EA7"/>
    <w:rsid w:val="00F44864"/>
    <w:rsid w:val="00F4609B"/>
    <w:rsid w:val="00F4621D"/>
    <w:rsid w:val="00F53290"/>
    <w:rsid w:val="00F611D6"/>
    <w:rsid w:val="00F63F59"/>
    <w:rsid w:val="00F6495C"/>
    <w:rsid w:val="00F65D4F"/>
    <w:rsid w:val="00F67172"/>
    <w:rsid w:val="00F702DB"/>
    <w:rsid w:val="00F76378"/>
    <w:rsid w:val="00F871DA"/>
    <w:rsid w:val="00F87699"/>
    <w:rsid w:val="00F9244A"/>
    <w:rsid w:val="00F945F7"/>
    <w:rsid w:val="00F95BF4"/>
    <w:rsid w:val="00F95DF3"/>
    <w:rsid w:val="00F963D8"/>
    <w:rsid w:val="00F9786D"/>
    <w:rsid w:val="00FA09DE"/>
    <w:rsid w:val="00FA1F15"/>
    <w:rsid w:val="00FA24A4"/>
    <w:rsid w:val="00FB4439"/>
    <w:rsid w:val="00FB6DFD"/>
    <w:rsid w:val="00FC0018"/>
    <w:rsid w:val="00FC4529"/>
    <w:rsid w:val="00FC48D6"/>
    <w:rsid w:val="00FD41DA"/>
    <w:rsid w:val="00FD5261"/>
    <w:rsid w:val="00FD5CB5"/>
    <w:rsid w:val="00FE200D"/>
    <w:rsid w:val="00FE218A"/>
    <w:rsid w:val="00FE48F8"/>
    <w:rsid w:val="00FE6791"/>
    <w:rsid w:val="00FE68CD"/>
    <w:rsid w:val="00FF08FB"/>
    <w:rsid w:val="00FF4476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F4D2F7"/>
  <w15:chartTrackingRefBased/>
  <w15:docId w15:val="{A857FCBD-0812-42D0-ACAE-DBA27B5C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2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F9"/>
  </w:style>
  <w:style w:type="paragraph" w:styleId="Footer">
    <w:name w:val="footer"/>
    <w:basedOn w:val="Normal"/>
    <w:link w:val="FooterChar"/>
    <w:uiPriority w:val="99"/>
    <w:unhideWhenUsed/>
    <w:rsid w:val="00AD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F9"/>
  </w:style>
  <w:style w:type="character" w:styleId="CommentReference">
    <w:name w:val="annotation reference"/>
    <w:basedOn w:val="DefaultParagraphFont"/>
    <w:uiPriority w:val="99"/>
    <w:semiHidden/>
    <w:unhideWhenUsed/>
    <w:rsid w:val="000A2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2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532864B185DA9449EDD0B0960560F420100C773626D147BE44585CCC150E8BF72F3" ma:contentTypeVersion="46" ma:contentTypeDescription="" ma:contentTypeScope="" ma:versionID="03dadf0c5d07fbd3b8d0aaaec8f9e639">
  <xsd:schema xmlns:xsd="http://www.w3.org/2001/XMLSchema" xmlns:xs="http://www.w3.org/2001/XMLSchema" xmlns:p="http://schemas.microsoft.com/office/2006/metadata/properties" xmlns:ns2="3870aabf-bce3-43c5-b63b-9114b175908a" xmlns:ns3="7531ee6d-c67c-475b-82bc-7ac77223f644" xmlns:ns4="50e17bcc-d7b7-459f-990b-1cd6f4156261" xmlns:ns5="83f1a12a-6230-4432-be36-5ff6e69b01aa" targetNamespace="http://schemas.microsoft.com/office/2006/metadata/properties" ma:root="true" ma:fieldsID="f3c4c262fcfc72beda65108b39b5ffd3" ns2:_="" ns3:_="" ns4:_="" ns5:_="">
    <xsd:import namespace="3870aabf-bce3-43c5-b63b-9114b175908a"/>
    <xsd:import namespace="7531ee6d-c67c-475b-82bc-7ac77223f644"/>
    <xsd:import namespace="50e17bcc-d7b7-459f-990b-1cd6f4156261"/>
    <xsd:import namespace="83f1a12a-6230-4432-be36-5ff6e69b01aa"/>
    <xsd:element name="properties">
      <xsd:complexType>
        <xsd:sequence>
          <xsd:element name="documentManagement">
            <xsd:complexType>
              <xsd:all>
                <xsd:element ref="ns2:ProjectActivity" minOccurs="0"/>
                <xsd:element ref="ns3:OnBehalfOf" minOccurs="0"/>
                <xsd:element ref="ns3:Revision_x0020_Number" minOccurs="0"/>
                <xsd:element ref="ns2:TaxCatchAll" minOccurs="0"/>
                <xsd:element ref="ns2:TaxCatchAllLabel" minOccurs="0"/>
                <xsd:element ref="ns3:i6868cce13be458ea4785981c51cf29b" minOccurs="0"/>
                <xsd:element ref="ns3:p0cab2939f7147a2b9c52663a6dfd4fc" minOccurs="0"/>
                <xsd:element ref="ns3:lc758cec76a64fcfa430cac142113778" minOccurs="0"/>
                <xsd:element ref="ns3:Job_x0020_Number" minOccurs="0"/>
                <xsd:element ref="ns3:Client_x0020_Company" minOccurs="0"/>
                <xsd:element ref="ns3:Job_x0020_Name" minOccurs="0"/>
                <xsd:element ref="ns3:ife4c8ad6dc64b789ceedee1a97d65db" minOccurs="0"/>
                <xsd:element ref="ns3:pdfc03f430814220a5667e259096fb63" minOccurs="0"/>
                <xsd:element ref="ns3:facda832a42b4278b830f1255b4c0b1a" minOccurs="0"/>
                <xsd:element ref="ns3:DMSProjectCountry" minOccurs="0"/>
                <xsd:element ref="ns3:DMSProjectRegion" minOccurs="0"/>
                <xsd:element ref="ns3:DMSParentJobId" minOccurs="0"/>
                <xsd:element ref="ns4:m6ae419f5d6b4b9eb3449c699ee8b387" minOccurs="0"/>
                <xsd:element ref="ns4:gc22440bfbde4c779362ff18c49baec7" minOccurs="0"/>
                <xsd:element ref="ns2:_dlc_DocIdPersistId" minOccurs="0"/>
                <xsd:element ref="ns2:_dlc_DocId" minOccurs="0"/>
                <xsd:element ref="ns2:_dlc_DocIdUrl" minOccurs="0"/>
                <xsd:element ref="ns2:Phase_x003a_Phase" minOccurs="0"/>
                <xsd:element ref="ns2:Phase_x003a_WorkPackage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0aabf-bce3-43c5-b63b-9114b175908a" elementFormDefault="qualified">
    <xsd:import namespace="http://schemas.microsoft.com/office/2006/documentManagement/types"/>
    <xsd:import namespace="http://schemas.microsoft.com/office/infopath/2007/PartnerControls"/>
    <xsd:element name="ProjectActivity" ma:index="3" nillable="true" ma:displayName="Phase" ma:description="Describe the WP or part of the Project the document relates to" ma:indexed="true" ma:list="{df54f3e2-56ed-4b49-9ae2-33bb8af216bb}" ma:internalName="ProjectActivity" ma:showField="Title" ma:web="3870aabf-bce3-43c5-b63b-9114b175908a">
      <xsd:simpleType>
        <xsd:restriction base="dms:Lookup"/>
      </xsd:simpleType>
    </xsd:element>
    <xsd:element name="TaxCatchAll" ma:index="9" nillable="true" ma:displayName="Taxonomy Catch All Column" ma:hidden="true" ma:list="{ba4beab6-5a68-434c-9b20-1639aa80a496}" ma:internalName="TaxCatchAll" ma:showField="CatchAllData" ma:web="3870aabf-bce3-43c5-b63b-9114b1759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4beab6-5a68-434c-9b20-1639aa80a496}" ma:internalName="TaxCatchAllLabel" ma:readOnly="true" ma:showField="CatchAllDataLabel" ma:web="3870aabf-bce3-43c5-b63b-9114b1759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3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hase_x003a_Phase" ma:index="38" nillable="true" ma:displayName="Phase" ma:list="{df54f3e2-56ed-4b49-9ae2-33bb8af216bb}" ma:internalName="Phase_x003A_Phase" ma:readOnly="true" ma:showField="Phase" ma:web="3870aabf-bce3-43c5-b63b-9114b175908a">
      <xsd:simpleType>
        <xsd:restriction base="dms:Lookup"/>
      </xsd:simpleType>
    </xsd:element>
    <xsd:element name="Phase_x003a_WorkPackage" ma:index="39" nillable="true" ma:displayName="Work Package" ma:list="{df54f3e2-56ed-4b49-9ae2-33bb8af216bb}" ma:internalName="Phase_x003A_WorkPackage" ma:readOnly="true" ma:showField="WorkPackage" ma:web="3870aabf-bce3-43c5-b63b-9114b175908a">
      <xsd:simpleType>
        <xsd:restriction base="dms:Lookup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ee6d-c67c-475b-82bc-7ac77223f644" elementFormDefault="qualified">
    <xsd:import namespace="http://schemas.microsoft.com/office/2006/documentManagement/types"/>
    <xsd:import namespace="http://schemas.microsoft.com/office/infopath/2007/PartnerControls"/>
    <xsd:element name="OnBehalfOf" ma:index="5" nillable="true" ma:displayName="On Behalf Of" ma:list="UserInfo" ma:SharePointGroup="0" ma:internalName="OnBehalfOf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on_x0020_Number" ma:index="6" nillable="true" ma:displayName="Revision Number" ma:description="External Ref - complete as required" ma:internalName="Revision_x0020_Number">
      <xsd:simpleType>
        <xsd:restriction base="dms:Text">
          <xsd:maxLength value="255"/>
        </xsd:restriction>
      </xsd:simpleType>
    </xsd:element>
    <xsd:element name="i6868cce13be458ea4785981c51cf29b" ma:index="13" nillable="true" ma:taxonomy="true" ma:internalName="i6868cce13be458ea4785981c51cf29b" ma:taxonomyFieldName="Revision_x0020_Stamp" ma:displayName="Revision Stamp" ma:default="" ma:fieldId="{26868cce-13be-458e-a478-5981c51cf29b}" ma:sspId="59eaabf2-d794-4e78-86bb-992376d6023a" ma:termSetId="17dd591c-18ae-49c8-b5de-0a5befddb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cab2939f7147a2b9c52663a6dfd4fc" ma:index="15" nillable="true" ma:taxonomy="true" ma:internalName="p0cab2939f7147a2b9c52663a6dfd4fc" ma:taxonomyFieldName="Originator" ma:displayName="Source Organisation" ma:default="1;#Beca|a9bbb40e-5fed-4cc0-bdb5-0fb463d1eb14" ma:fieldId="{90cab293-9f71-47a2-b9c5-2663a6dfd4fc}" ma:sspId="59eaabf2-d794-4e78-86bb-992376d6023a" ma:termSetId="dc6f6e38-0527-4a6a-896e-b0d8441eca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758cec76a64fcfa430cac142113778" ma:index="16" nillable="true" ma:taxonomy="true" ma:internalName="lc758cec76a64fcfa430cac142113778" ma:taxonomyFieldName="Discipline" ma:displayName="Discipline" ma:indexed="true" ma:default="" ma:fieldId="{5c758cec-76a6-4fcf-a430-cac142113778}" ma:sspId="59eaabf2-d794-4e78-86bb-992376d6023a" ma:termSetId="fd15f6fb-ca54-488c-8028-926dbf1e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b_x0020_Number" ma:index="17" nillable="true" ma:displayName="Job Number" ma:hidden="true" ma:internalName="Job_x0020_Number" ma:readOnly="false">
      <xsd:simpleType>
        <xsd:restriction base="dms:Text">
          <xsd:maxLength value="255"/>
        </xsd:restriction>
      </xsd:simpleType>
    </xsd:element>
    <xsd:element name="Client_x0020_Company" ma:index="18" nillable="true" ma:displayName="Client Company" ma:hidden="true" ma:internalName="Client_x0020_Company" ma:readOnly="false">
      <xsd:simpleType>
        <xsd:restriction base="dms:Text">
          <xsd:maxLength value="255"/>
        </xsd:restriction>
      </xsd:simpleType>
    </xsd:element>
    <xsd:element name="Job_x0020_Name" ma:index="19" nillable="true" ma:displayName="Job Name" ma:hidden="true" ma:internalName="Job_x0020_Name" ma:readOnly="false">
      <xsd:simpleType>
        <xsd:restriction base="dms:Text">
          <xsd:maxLength value="255"/>
        </xsd:restriction>
      </xsd:simpleType>
    </xsd:element>
    <xsd:element name="ife4c8ad6dc64b789ceedee1a97d65db" ma:index="21" nillable="true" ma:taxonomy="true" ma:internalName="ife4c8ad6dc64b789ceedee1a97d65db" ma:taxonomyFieldName="OwningCompany" ma:displayName="Owning Company" ma:readOnly="false" ma:default="" ma:fieldId="{2fe4c8ad-6dc6-4b78-9cee-dee1a97d65db}" ma:sspId="59eaabf2-d794-4e78-86bb-992376d6023a" ma:termSetId="006bedf8-5395-4b5f-80c3-70449bc4ff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fc03f430814220a5667e259096fb63" ma:index="23" nillable="true" ma:taxonomy="true" ma:internalName="pdfc03f430814220a5667e259096fb63" ma:taxonomyFieldName="Document_x0020_Status" ma:displayName="Document Status" ma:indexed="true" ma:readOnly="false" ma:fieldId="{9dfc03f4-3081-4220-a566-7e259096fb63}" ma:sspId="59eaabf2-d794-4e78-86bb-992376d6023a" ma:termSetId="53875cd7-e5f7-4a88-9f58-2811d8fcdc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cda832a42b4278b830f1255b4c0b1a" ma:index="25" nillable="true" ma:taxonomy="true" ma:internalName="facda832a42b4278b830f1255b4c0b1a" ma:taxonomyFieldName="DMSProjectDocumentType" ma:displayName="Document Type" ma:indexed="true" ma:default="" ma:fieldId="{facda832-a42b-4278-b830-f1255b4c0b1a}" ma:sspId="59eaabf2-d794-4e78-86bb-992376d6023a" ma:termSetId="3712af3a-154e-424a-8f27-07ae9fc8d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rojectCountry" ma:index="27" nillable="true" ma:displayName="Project Country" ma:hidden="true" ma:internalName="DMSProjectCountry" ma:readOnly="false">
      <xsd:simpleType>
        <xsd:restriction base="dms:Text">
          <xsd:maxLength value="255"/>
        </xsd:restriction>
      </xsd:simpleType>
    </xsd:element>
    <xsd:element name="DMSProjectRegion" ma:index="28" nillable="true" ma:displayName="Project Region" ma:hidden="true" ma:internalName="DMSProjectRegion" ma:readOnly="false">
      <xsd:simpleType>
        <xsd:restriction base="dms:Text">
          <xsd:maxLength value="255"/>
        </xsd:restriction>
      </xsd:simpleType>
    </xsd:element>
    <xsd:element name="DMSParentJobId" ma:index="29" nillable="true" ma:displayName="Parent Job Id" ma:hidden="true" ma:indexed="true" ma:internalName="DMSParentJob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7bcc-d7b7-459f-990b-1cd6f4156261" elementFormDefault="qualified">
    <xsd:import namespace="http://schemas.microsoft.com/office/2006/documentManagement/types"/>
    <xsd:import namespace="http://schemas.microsoft.com/office/infopath/2007/PartnerControls"/>
    <xsd:element name="m6ae419f5d6b4b9eb3449c699ee8b387" ma:index="30" nillable="true" ma:taxonomy="true" ma:internalName="m6ae419f5d6b4b9eb3449c699ee8b387" ma:taxonomyFieldName="DMSMarketSegmentV2" ma:displayName="Market Segment" ma:readOnly="false" ma:default="" ma:fieldId="{66ae419f-5d6b-4b9e-b344-9c699ee8b387}" ma:sspId="59eaabf2-d794-4e78-86bb-992376d6023a" ma:termSetId="bb1e2ad4-5136-4e34-9032-2bd929c437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22440bfbde4c779362ff18c49baec7" ma:index="32" nillable="true" ma:taxonomy="true" ma:internalName="gc22440bfbde4c779362ff18c49baec7" ma:taxonomyFieldName="DMSOwningSection" ma:displayName="Owning Section" ma:readOnly="false" ma:default="" ma:fieldId="{0c22440b-fbde-4c77-9362-ff18c49baec7}" ma:sspId="59eaabf2-d794-4e78-86bb-992376d6023a" ma:termSetId="d4744c90-e617-488e-8798-9db7a396f94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1a12a-6230-4432-be36-5ff6e69b0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62A394401014F9F3A48354779262E" ma:contentTypeVersion="12" ma:contentTypeDescription="Create a new document." ma:contentTypeScope="" ma:versionID="abaf4eac563f41b737397d682ced9bb1">
  <xsd:schema xmlns:xsd="http://www.w3.org/2001/XMLSchema" xmlns:xs="http://www.w3.org/2001/XMLSchema" xmlns:p="http://schemas.microsoft.com/office/2006/metadata/properties" xmlns:ns2="744030f5-69c6-4735-bf31-0c0349a031ce" xmlns:ns3="996bcbf6-b7b7-4148-bdf5-fd0f04e227ff" targetNamespace="http://schemas.microsoft.com/office/2006/metadata/properties" ma:root="true" ma:fieldsID="85a3a6fe1ce811f4cf245327c0db796c" ns2:_="" ns3:_="">
    <xsd:import namespace="744030f5-69c6-4735-bf31-0c0349a031ce"/>
    <xsd:import namespace="996bcbf6-b7b7-4148-bdf5-fd0f04e2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030f5-69c6-4735-bf31-0c0349a03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cbf6-b7b7-4148-bdf5-fd0f04e22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bcbf6-b7b7-4148-bdf5-fd0f04e227f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321C4A-DDBE-4AB4-A6E9-A10E3A4B6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0aabf-bce3-43c5-b63b-9114b175908a"/>
    <ds:schemaRef ds:uri="7531ee6d-c67c-475b-82bc-7ac77223f644"/>
    <ds:schemaRef ds:uri="50e17bcc-d7b7-459f-990b-1cd6f4156261"/>
    <ds:schemaRef ds:uri="83f1a12a-6230-4432-be36-5ff6e69b0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E5D80-9935-4795-928B-9DFDC3BB8186}"/>
</file>

<file path=customXml/itemProps3.xml><?xml version="1.0" encoding="utf-8"?>
<ds:datastoreItem xmlns:ds="http://schemas.openxmlformats.org/officeDocument/2006/customXml" ds:itemID="{7BEA7FA3-E276-4B2B-BC1E-2B5C85723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8E2F1-D9B0-442F-B344-DA39BB8BE418}">
  <ds:schemaRefs>
    <ds:schemaRef ds:uri="http://schemas.microsoft.com/office/2006/metadata/properties"/>
    <ds:schemaRef ds:uri="http://schemas.microsoft.com/office/infopath/2007/PartnerControls"/>
    <ds:schemaRef ds:uri="7531ee6d-c67c-475b-82bc-7ac77223f644"/>
    <ds:schemaRef ds:uri="50e17bcc-d7b7-459f-990b-1cd6f4156261"/>
    <ds:schemaRef ds:uri="3870aabf-bce3-43c5-b63b-9114b1759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Monrad</dc:creator>
  <cp:keywords/>
  <dc:description/>
  <cp:lastModifiedBy>Shelley Monrad</cp:lastModifiedBy>
  <cp:revision>309</cp:revision>
  <dcterms:created xsi:type="dcterms:W3CDTF">2021-02-11T02:43:00Z</dcterms:created>
  <dcterms:modified xsi:type="dcterms:W3CDTF">2021-02-18T21:27:00Z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0x010100B8262A394401014F9F3A48354779262E</vt:lpwstr>
  </property>
  <property fmtid="{D5CDD505-2E9C-101B-9397-08002B2CF9AE}" pid="3" name="DMSProjectDocumentType">
    <vt:lpwstr/>
  </property>
  <property fmtid="{D5CDD505-2E9C-101B-9397-08002B2CF9AE}" pid="4" name="Revision Stamp">
    <vt:lpwstr/>
  </property>
  <property fmtid="{D5CDD505-2E9C-101B-9397-08002B2CF9AE}" pid="5" name="Discipline">
    <vt:lpwstr/>
  </property>
  <property fmtid="{D5CDD505-2E9C-101B-9397-08002B2CF9AE}" pid="6" name="Document Status">
    <vt:lpwstr>4;#WIP|db997c6c-dc18-4bc4-99fc-2cbf3aaf93f9</vt:lpwstr>
  </property>
  <property fmtid="{D5CDD505-2E9C-101B-9397-08002B2CF9AE}" pid="7" name="Originator">
    <vt:lpwstr>5;#Beca|a9bbb40e-5fed-4cc0-bdb5-0fb463d1eb14</vt:lpwstr>
  </property>
  <property fmtid="{D5CDD505-2E9C-101B-9397-08002B2CF9AE}" pid="8" name="DMSOwningSection">
    <vt:lpwstr>2;#325 - Auckland Water - BL|13eef1dc-2f93-47fb-a15b-c9bc3a580052</vt:lpwstr>
  </property>
  <property fmtid="{D5CDD505-2E9C-101B-9397-08002B2CF9AE}" pid="9" name="DMSMarketSegmentV2">
    <vt:lpwstr>3;#Water|b40742c2-5cf9-4843-bdd7-887e2ec59cc2</vt:lpwstr>
  </property>
  <property fmtid="{D5CDD505-2E9C-101B-9397-08002B2CF9AE}" pid="10" name="OwningCompany">
    <vt:lpwstr>1;#Beca Limited|32943bc8-db00-41f3-beb5-5cb7e1307330</vt:lpwstr>
  </property>
  <property fmtid="{D5CDD505-2E9C-101B-9397-08002B2CF9AE}" pid="11" name="_dlc_DocIdItemGuid">
    <vt:lpwstr>0c359eba-a93a-46dd-9547-e493c656b198</vt:lpwstr>
  </property>
  <property fmtid="{D5CDD505-2E9C-101B-9397-08002B2CF9AE}" pid="12" name="Client_x0020_Address">
    <vt:lpwstr/>
  </property>
  <property fmtid="{D5CDD505-2E9C-101B-9397-08002B2CF9AE}" pid="13" name="kfc07b57045244179ffa5bae4291b42d">
    <vt:lpwstr/>
  </property>
  <property fmtid="{D5CDD505-2E9C-101B-9397-08002B2CF9AE}" pid="14" name="Client Address">
    <vt:lpwstr/>
  </property>
  <property fmtid="{D5CDD505-2E9C-101B-9397-08002B2CF9AE}" pid="15" name="MSIP_Label_71e8007d-0344-4ee5-bb02-8f24bdb7d471_Enabled">
    <vt:lpwstr>true</vt:lpwstr>
  </property>
  <property fmtid="{D5CDD505-2E9C-101B-9397-08002B2CF9AE}" pid="16" name="MSIP_Label_71e8007d-0344-4ee5-bb02-8f24bdb7d471_SetDate">
    <vt:lpwstr>2021-02-11T02:43:16Z</vt:lpwstr>
  </property>
  <property fmtid="{D5CDD505-2E9C-101B-9397-08002B2CF9AE}" pid="17" name="MSIP_Label_71e8007d-0344-4ee5-bb02-8f24bdb7d471_Method">
    <vt:lpwstr>Standard</vt:lpwstr>
  </property>
  <property fmtid="{D5CDD505-2E9C-101B-9397-08002B2CF9AE}" pid="18" name="MSIP_Label_71e8007d-0344-4ee5-bb02-8f24bdb7d471_Name">
    <vt:lpwstr>General Document</vt:lpwstr>
  </property>
  <property fmtid="{D5CDD505-2E9C-101B-9397-08002B2CF9AE}" pid="19" name="MSIP_Label_71e8007d-0344-4ee5-bb02-8f24bdb7d471_SiteId">
    <vt:lpwstr>bb0f7126-b1c5-4f3e-8ca1-2b24f0f74620</vt:lpwstr>
  </property>
  <property fmtid="{D5CDD505-2E9C-101B-9397-08002B2CF9AE}" pid="20" name="MSIP_Label_71e8007d-0344-4ee5-bb02-8f24bdb7d471_ActionId">
    <vt:lpwstr>ea99502e-3861-49b5-b21f-fe9e97e9fc9a</vt:lpwstr>
  </property>
  <property fmtid="{D5CDD505-2E9C-101B-9397-08002B2CF9AE}" pid="21" name="MSIP_Label_71e8007d-0344-4ee5-bb02-8f24bdb7d471_ContentBits">
    <vt:lpwstr>1</vt:lpwstr>
  </property>
</Properties>
</file>